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1E22" w14:textId="77777777"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14:paraId="548F0346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14:paraId="0D7D7743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14:paraId="21550F39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14:paraId="199E0C50" w14:textId="77777777" w:rsidTr="00605226">
        <w:tc>
          <w:tcPr>
            <w:tcW w:w="4788" w:type="dxa"/>
          </w:tcPr>
          <w:p w14:paraId="5735B4EE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14:paraId="426AE34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14:paraId="091A92D8" w14:textId="77777777" w:rsidTr="00605226">
        <w:tc>
          <w:tcPr>
            <w:tcW w:w="4788" w:type="dxa"/>
          </w:tcPr>
          <w:p w14:paraId="5F4B13A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14:paraId="5E3DEF84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14:paraId="20CABCE0" w14:textId="77777777" w:rsidTr="00605226">
        <w:tc>
          <w:tcPr>
            <w:tcW w:w="4788" w:type="dxa"/>
          </w:tcPr>
          <w:p w14:paraId="5B800D8F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14:paraId="5A94FD6A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14:paraId="4B455E02" w14:textId="77777777" w:rsidTr="00605226">
        <w:tc>
          <w:tcPr>
            <w:tcW w:w="4788" w:type="dxa"/>
          </w:tcPr>
          <w:p w14:paraId="1CBCB066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14:paraId="0DC7F66D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14:paraId="50A62E70" w14:textId="77777777" w:rsidTr="00605226">
        <w:tc>
          <w:tcPr>
            <w:tcW w:w="4788" w:type="dxa"/>
          </w:tcPr>
          <w:p w14:paraId="3F344539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14:paraId="53507505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14:paraId="4358DADD" w14:textId="77777777" w:rsidR="006C207D" w:rsidRPr="006C207D" w:rsidRDefault="006C207D" w:rsidP="00C724A2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14:paraId="12504E90" w14:textId="38558194" w:rsidR="00C724A2" w:rsidRPr="003830A5" w:rsidRDefault="00C724A2" w:rsidP="006C20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14:paraId="2DE2B5EB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14:paraId="6D69B669" w14:textId="77777777"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319"/>
        <w:gridCol w:w="2006"/>
        <w:gridCol w:w="2102"/>
      </w:tblGrid>
      <w:tr w:rsidR="00C724A2" w:rsidRPr="003830A5" w14:paraId="181DA15E" w14:textId="77777777" w:rsidTr="006C207D">
        <w:tc>
          <w:tcPr>
            <w:tcW w:w="1585" w:type="dxa"/>
            <w:shd w:val="clear" w:color="auto" w:fill="D9D9D9" w:themeFill="background1" w:themeFillShade="D9"/>
          </w:tcPr>
          <w:p w14:paraId="0B87C346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725B01E9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28652B4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4C3AF2E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0C8652A8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14:paraId="26E8BC19" w14:textId="77777777" w:rsidTr="006C207D">
        <w:trPr>
          <w:trHeight w:val="285"/>
        </w:trPr>
        <w:tc>
          <w:tcPr>
            <w:tcW w:w="1585" w:type="dxa"/>
            <w:vMerge w:val="restart"/>
          </w:tcPr>
          <w:p w14:paraId="43C45EAD" w14:textId="5DC55E06" w:rsidR="00C724A2" w:rsidRPr="00AD5722" w:rsidRDefault="00C724A2" w:rsidP="006C207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اوین</w:t>
            </w:r>
            <w:r w:rsidR="006C20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38" w:type="dxa"/>
            <w:vMerge w:val="restart"/>
          </w:tcPr>
          <w:p w14:paraId="5F70F0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319" w:type="dxa"/>
          </w:tcPr>
          <w:p w14:paraId="0ABEE7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8C02DD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FAA64C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4C01F51" w14:textId="77777777" w:rsidTr="006C207D">
        <w:trPr>
          <w:trHeight w:val="360"/>
        </w:trPr>
        <w:tc>
          <w:tcPr>
            <w:tcW w:w="1585" w:type="dxa"/>
            <w:vMerge/>
          </w:tcPr>
          <w:p w14:paraId="4984DF7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097D2CD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222E542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665F35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6D90BD6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FB43FF3" w14:textId="77777777" w:rsidTr="006C207D">
        <w:trPr>
          <w:trHeight w:val="345"/>
        </w:trPr>
        <w:tc>
          <w:tcPr>
            <w:tcW w:w="1585" w:type="dxa"/>
            <w:vMerge/>
          </w:tcPr>
          <w:p w14:paraId="397E581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3F06594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319" w:type="dxa"/>
          </w:tcPr>
          <w:p w14:paraId="719ABF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8B13D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228DA9B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21CD189" w14:textId="77777777" w:rsidTr="006C207D">
        <w:trPr>
          <w:trHeight w:val="255"/>
        </w:trPr>
        <w:tc>
          <w:tcPr>
            <w:tcW w:w="1585" w:type="dxa"/>
            <w:vMerge/>
          </w:tcPr>
          <w:p w14:paraId="310613C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5131DC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00F5B1A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6CAC9AD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34BE42F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FE69823" w14:textId="77777777" w:rsidTr="006C207D">
        <w:trPr>
          <w:trHeight w:val="314"/>
        </w:trPr>
        <w:tc>
          <w:tcPr>
            <w:tcW w:w="1585" w:type="dxa"/>
            <w:vMerge w:val="restart"/>
          </w:tcPr>
          <w:p w14:paraId="269F1E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38" w:type="dxa"/>
            <w:vMerge w:val="restart"/>
          </w:tcPr>
          <w:p w14:paraId="41597BC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0EDBCE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B740A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DB69B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3177E70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179A4D0" w14:textId="77777777" w:rsidTr="006C207D">
        <w:trPr>
          <w:trHeight w:val="315"/>
        </w:trPr>
        <w:tc>
          <w:tcPr>
            <w:tcW w:w="1585" w:type="dxa"/>
            <w:vMerge/>
          </w:tcPr>
          <w:p w14:paraId="2C6751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129E485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D4A879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F40EFC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493C183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482EE2C" w14:textId="77777777" w:rsidTr="006C207D">
        <w:trPr>
          <w:trHeight w:val="405"/>
        </w:trPr>
        <w:tc>
          <w:tcPr>
            <w:tcW w:w="1585" w:type="dxa"/>
            <w:vMerge/>
          </w:tcPr>
          <w:p w14:paraId="52B4873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72B3558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64E4865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2E0191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D374DD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1DB2EEE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CD168B4" w14:textId="77777777" w:rsidTr="006C207D">
        <w:trPr>
          <w:trHeight w:val="375"/>
        </w:trPr>
        <w:tc>
          <w:tcPr>
            <w:tcW w:w="1585" w:type="dxa"/>
            <w:vMerge/>
          </w:tcPr>
          <w:p w14:paraId="5DF81647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117B8B3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4B98ACA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3B2342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2B45F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D2F93" w14:textId="77777777" w:rsidTr="006C207D">
        <w:trPr>
          <w:trHeight w:val="314"/>
        </w:trPr>
        <w:tc>
          <w:tcPr>
            <w:tcW w:w="1585" w:type="dxa"/>
            <w:vMerge w:val="restart"/>
          </w:tcPr>
          <w:p w14:paraId="38AABE8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38" w:type="dxa"/>
            <w:vMerge w:val="restart"/>
          </w:tcPr>
          <w:p w14:paraId="095BDB5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3FA8F7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E5DBF0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4D76A61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BCDC64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68A25E8" w14:textId="77777777" w:rsidTr="006C207D">
        <w:trPr>
          <w:trHeight w:val="315"/>
        </w:trPr>
        <w:tc>
          <w:tcPr>
            <w:tcW w:w="1585" w:type="dxa"/>
            <w:vMerge/>
          </w:tcPr>
          <w:p w14:paraId="4656C55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09DD51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0A7F366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4D56390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7FD76D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C1151" w14:textId="77777777" w:rsidTr="006C207D">
        <w:trPr>
          <w:trHeight w:val="405"/>
        </w:trPr>
        <w:tc>
          <w:tcPr>
            <w:tcW w:w="1585" w:type="dxa"/>
            <w:vMerge/>
          </w:tcPr>
          <w:p w14:paraId="7CDCE87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41CEACA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30C2DFC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3F0FD65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D9DD96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0BA97D6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5FFEBD8" w14:textId="77777777" w:rsidTr="006C207D">
        <w:trPr>
          <w:trHeight w:val="375"/>
        </w:trPr>
        <w:tc>
          <w:tcPr>
            <w:tcW w:w="1585" w:type="dxa"/>
            <w:vMerge/>
          </w:tcPr>
          <w:p w14:paraId="1B70F57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5784BF8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1AB561B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3B73372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4E177C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607C2D7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13EFF73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4003F8F4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78DACDD1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7D16D278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F95360F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A47D004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14:paraId="429E6E3E" w14:textId="77777777" w:rsidTr="00605226">
        <w:tc>
          <w:tcPr>
            <w:tcW w:w="821" w:type="dxa"/>
          </w:tcPr>
          <w:p w14:paraId="737277C3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9696CD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C81A829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51CF2E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85287C0" w14:textId="77777777" w:rsidTr="00605226">
        <w:tc>
          <w:tcPr>
            <w:tcW w:w="821" w:type="dxa"/>
          </w:tcPr>
          <w:p w14:paraId="52F8057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0FF6378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BD8165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19FED8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33E8270" w14:textId="77777777" w:rsidTr="00605226">
        <w:tc>
          <w:tcPr>
            <w:tcW w:w="821" w:type="dxa"/>
          </w:tcPr>
          <w:p w14:paraId="012E9E1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4732A1F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23E4B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09423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8283441" w14:textId="77777777" w:rsidTr="00605226">
        <w:tc>
          <w:tcPr>
            <w:tcW w:w="821" w:type="dxa"/>
          </w:tcPr>
          <w:p w14:paraId="201EE00D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5B8612A3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85CEB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558BBC4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39698A97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0F688C4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757838AD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2CE98CB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16C8F7B8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D40524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ED611D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14:paraId="08285A7E" w14:textId="77777777" w:rsidTr="00605226">
        <w:tc>
          <w:tcPr>
            <w:tcW w:w="821" w:type="dxa"/>
          </w:tcPr>
          <w:p w14:paraId="20234C8C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53C488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4B79A0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29C7B0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94A8C02" w14:textId="77777777" w:rsidTr="00605226">
        <w:tc>
          <w:tcPr>
            <w:tcW w:w="821" w:type="dxa"/>
          </w:tcPr>
          <w:p w14:paraId="0F2447ED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7DE812C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24772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0FB71D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5C9AF63" w14:textId="77777777" w:rsidTr="00605226">
        <w:tc>
          <w:tcPr>
            <w:tcW w:w="821" w:type="dxa"/>
          </w:tcPr>
          <w:p w14:paraId="1BEA193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ED55F4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AB588B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4A2DB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4CA7F16D" w14:textId="77777777" w:rsidTr="00605226">
        <w:tc>
          <w:tcPr>
            <w:tcW w:w="821" w:type="dxa"/>
          </w:tcPr>
          <w:p w14:paraId="755A28E0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1EDF22C2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4534A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701019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052B0D04" w14:textId="77777777" w:rsidTr="00605226">
        <w:tc>
          <w:tcPr>
            <w:tcW w:w="821" w:type="dxa"/>
          </w:tcPr>
          <w:p w14:paraId="61E5B31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4413968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E827C7B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EEE407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DADDFCF" w14:textId="77777777" w:rsidTr="00605226">
        <w:tc>
          <w:tcPr>
            <w:tcW w:w="821" w:type="dxa"/>
          </w:tcPr>
          <w:p w14:paraId="5F9EFD63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14:paraId="716B9BE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47C335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418923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F373BFE" w14:textId="77777777" w:rsidTr="00605226">
        <w:tc>
          <w:tcPr>
            <w:tcW w:w="821" w:type="dxa"/>
          </w:tcPr>
          <w:p w14:paraId="526FD8E5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14:paraId="27E0BB1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75F2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ED43D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5056D6C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C437C4F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14:paraId="0921FE42" w14:textId="77777777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14:paraId="0404C5C2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46235BE6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8957C7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14:paraId="10F9433D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953BC0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14:paraId="4D8EEC5E" w14:textId="77777777" w:rsidTr="00605226">
        <w:trPr>
          <w:trHeight w:val="225"/>
        </w:trPr>
        <w:tc>
          <w:tcPr>
            <w:tcW w:w="990" w:type="dxa"/>
            <w:vMerge w:val="restart"/>
          </w:tcPr>
          <w:p w14:paraId="7823E4B8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0A5045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B6306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14:paraId="6A6C726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14:paraId="5D6DCB1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814D38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2038EE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3FC274F9" w14:textId="77777777" w:rsidTr="00605226">
        <w:trPr>
          <w:trHeight w:val="225"/>
        </w:trPr>
        <w:tc>
          <w:tcPr>
            <w:tcW w:w="990" w:type="dxa"/>
            <w:vMerge/>
          </w:tcPr>
          <w:p w14:paraId="7F0EBC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73727D5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A3FDAD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EBA0D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52A2848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081B54B" w14:textId="77777777" w:rsidTr="00605226">
        <w:trPr>
          <w:trHeight w:val="145"/>
        </w:trPr>
        <w:tc>
          <w:tcPr>
            <w:tcW w:w="990" w:type="dxa"/>
            <w:vMerge/>
          </w:tcPr>
          <w:p w14:paraId="220E571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1B2EDC2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6FC087C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824CAC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6853CF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45E44201" w14:textId="77777777" w:rsidTr="00605226">
        <w:trPr>
          <w:trHeight w:val="210"/>
        </w:trPr>
        <w:tc>
          <w:tcPr>
            <w:tcW w:w="990" w:type="dxa"/>
            <w:vMerge/>
          </w:tcPr>
          <w:p w14:paraId="0B14A9A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14:paraId="32BC65D9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14:paraId="009C0B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D6FA27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EB8781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1AA7EBA" w14:textId="77777777" w:rsidTr="00605226">
        <w:trPr>
          <w:trHeight w:val="255"/>
        </w:trPr>
        <w:tc>
          <w:tcPr>
            <w:tcW w:w="990" w:type="dxa"/>
            <w:vMerge/>
          </w:tcPr>
          <w:p w14:paraId="60C501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00E7813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4C55FE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A0F038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D06319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6670DB3D" w14:textId="77777777" w:rsidTr="00605226">
        <w:trPr>
          <w:trHeight w:val="115"/>
        </w:trPr>
        <w:tc>
          <w:tcPr>
            <w:tcW w:w="990" w:type="dxa"/>
            <w:vMerge/>
          </w:tcPr>
          <w:p w14:paraId="04CC508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2D3941C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89D42C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416BE0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785789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2979E29" w14:textId="77777777"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14:paraId="5D9B4D0E" w14:textId="77777777" w:rsidR="00C724A2" w:rsidRPr="006C207D" w:rsidRDefault="00897E89" w:rsidP="00897E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C207D">
        <w:rPr>
          <w:rFonts w:cs="B Nazanin" w:hint="cs"/>
          <w:b/>
          <w:bCs/>
          <w:sz w:val="26"/>
          <w:szCs w:val="26"/>
          <w:rtl/>
          <w:lang w:bidi="fa-IR"/>
        </w:rPr>
        <w:t>5-1-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14:paraId="79BFB09D" w14:textId="77777777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14:paraId="29E7FAD6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14:paraId="438EBB09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14:paraId="55AA1332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8AF5794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14:paraId="5E02164D" w14:textId="77777777" w:rsidTr="00897E89">
        <w:trPr>
          <w:trHeight w:val="90"/>
        </w:trPr>
        <w:tc>
          <w:tcPr>
            <w:tcW w:w="2264" w:type="dxa"/>
            <w:vMerge/>
          </w:tcPr>
          <w:p w14:paraId="49E76DF2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14:paraId="4E71C0F1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7D03CA32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70C88B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CA3106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C77352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1B9FD6D9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11C4030" w14:textId="77777777" w:rsidTr="00897E89">
        <w:tc>
          <w:tcPr>
            <w:tcW w:w="2264" w:type="dxa"/>
          </w:tcPr>
          <w:p w14:paraId="111E6F2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14:paraId="579AE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14:paraId="6C0B89B9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11AF68C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152995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28D187A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094E04D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3D73EFE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9849AC" w14:textId="77777777" w:rsidR="00C724A2" w:rsidRPr="006C207D" w:rsidRDefault="00897E89" w:rsidP="00897E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C207D">
        <w:rPr>
          <w:rFonts w:cs="B Nazanin" w:hint="cs"/>
          <w:b/>
          <w:bCs/>
          <w:sz w:val="26"/>
          <w:szCs w:val="26"/>
          <w:rtl/>
          <w:lang w:bidi="fa-IR"/>
        </w:rPr>
        <w:t>5-2-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دوره</w:t>
      </w:r>
      <w:r w:rsidR="00C724A2" w:rsidRPr="006C20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14:paraId="52E7490D" w14:textId="77777777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14:paraId="344F3C8D" w14:textId="77777777"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14:paraId="5ED2CACE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57BB3C04" w14:textId="77777777"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44FA56F8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14:paraId="7BDAD5D3" w14:textId="77777777" w:rsidTr="00897E89">
        <w:trPr>
          <w:trHeight w:val="90"/>
        </w:trPr>
        <w:tc>
          <w:tcPr>
            <w:tcW w:w="2301" w:type="dxa"/>
            <w:vMerge/>
          </w:tcPr>
          <w:p w14:paraId="0DEA5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14:paraId="7187102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830087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B837F2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473740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1F614C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20E492A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7FC9B070" w14:textId="77777777" w:rsidTr="00897E89">
        <w:tc>
          <w:tcPr>
            <w:tcW w:w="2301" w:type="dxa"/>
          </w:tcPr>
          <w:p w14:paraId="1549F29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14:paraId="50EC7D4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1B8EA7E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4ACCB2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29F3059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6B2A130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48299F1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782AC86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B2189FC" w14:textId="77777777"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14:paraId="5DA4F826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00B78BC0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C78FA54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28171F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BE4DA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576699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807C888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14:paraId="6556386D" w14:textId="77777777" w:rsidTr="00605226">
        <w:tc>
          <w:tcPr>
            <w:tcW w:w="1596" w:type="dxa"/>
          </w:tcPr>
          <w:p w14:paraId="1CD0B5A1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14:paraId="0DD4A394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194202F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AA386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E6B33F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41B55A4E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14:paraId="690539F1" w14:textId="77777777" w:rsidTr="00605226">
        <w:tc>
          <w:tcPr>
            <w:tcW w:w="1596" w:type="dxa"/>
          </w:tcPr>
          <w:p w14:paraId="37BFA2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14:paraId="4DC956AC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00EE657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6A779F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31FFA55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3776F0E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88CB2D6" w14:textId="77777777"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14:paraId="18B57EE1" w14:textId="77777777"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14:paraId="668DAB4B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05D14D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49A9AA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D11A213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883778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14:paraId="506C9275" w14:textId="77777777" w:rsidTr="00605226">
        <w:tc>
          <w:tcPr>
            <w:tcW w:w="821" w:type="dxa"/>
          </w:tcPr>
          <w:p w14:paraId="63F14512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39F3A1C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292FC4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BE5229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635A37A6" w14:textId="77777777" w:rsidTr="00605226">
        <w:tc>
          <w:tcPr>
            <w:tcW w:w="821" w:type="dxa"/>
          </w:tcPr>
          <w:p w14:paraId="703B74BB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33FA2F2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FEFE9E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1EBEF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0B874ABE" w14:textId="77777777" w:rsidTr="00605226">
        <w:tc>
          <w:tcPr>
            <w:tcW w:w="821" w:type="dxa"/>
          </w:tcPr>
          <w:p w14:paraId="1715C86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39B5DCE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0E765D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83A317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384505EC" w14:textId="77777777" w:rsidTr="00605226">
        <w:tc>
          <w:tcPr>
            <w:tcW w:w="821" w:type="dxa"/>
          </w:tcPr>
          <w:p w14:paraId="604AFF36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382DB08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DB0DA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DA89AB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2FB98F32" w14:textId="77777777" w:rsidTr="00605226">
        <w:tc>
          <w:tcPr>
            <w:tcW w:w="821" w:type="dxa"/>
          </w:tcPr>
          <w:p w14:paraId="4B01109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02E6533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14119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F3C42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CB74874" w14:textId="77777777"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E637B6F" w14:textId="77777777"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14:paraId="316DA618" w14:textId="77777777" w:rsidTr="00333A63">
        <w:tc>
          <w:tcPr>
            <w:tcW w:w="2394" w:type="dxa"/>
            <w:shd w:val="clear" w:color="auto" w:fill="D9D9D9" w:themeFill="background1" w:themeFillShade="D9"/>
          </w:tcPr>
          <w:p w14:paraId="69831D60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60AD3B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86956F8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C3A3E1D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14:paraId="631E60B5" w14:textId="77777777" w:rsidTr="00605226">
        <w:tc>
          <w:tcPr>
            <w:tcW w:w="2394" w:type="dxa"/>
          </w:tcPr>
          <w:p w14:paraId="5689AC1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A9C42E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7C0640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AC92F0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F70E3EF" w14:textId="77777777"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14:paraId="48E51C0B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14:paraId="1871B222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5CCB778D" w14:textId="77777777"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14:paraId="04B634B8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14:paraId="5D1117D0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CB5D67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14:paraId="5BCB2643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B87BD45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14:paraId="4174CD3E" w14:textId="77777777"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8F2A0CF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14:paraId="4F100482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14:paraId="3489CADD" w14:textId="77777777"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14:paraId="74B7DB7F" w14:textId="77777777" w:rsidTr="00605226">
        <w:tc>
          <w:tcPr>
            <w:tcW w:w="743" w:type="dxa"/>
          </w:tcPr>
          <w:p w14:paraId="25385FBF" w14:textId="77777777"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14:paraId="7EBDE598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14:paraId="561DF5CC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14:paraId="566B7D6E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14:paraId="6C368E3B" w14:textId="77777777" w:rsidTr="00605226">
        <w:tc>
          <w:tcPr>
            <w:tcW w:w="743" w:type="dxa"/>
          </w:tcPr>
          <w:p w14:paraId="4C6C7E9D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14:paraId="7942210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8F9FB22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29242F4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08031676" w14:textId="77777777" w:rsidTr="00605226">
        <w:tc>
          <w:tcPr>
            <w:tcW w:w="743" w:type="dxa"/>
          </w:tcPr>
          <w:p w14:paraId="03FB6CAA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14:paraId="5F8479B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83E580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0AC378EF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397C9B59" w14:textId="77777777" w:rsidTr="00605226">
        <w:tc>
          <w:tcPr>
            <w:tcW w:w="743" w:type="dxa"/>
          </w:tcPr>
          <w:p w14:paraId="798151BB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14:paraId="71295ADB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5A8F815D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4E62A5B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46FE4C04" w14:textId="77777777" w:rsidTr="00605226">
        <w:tc>
          <w:tcPr>
            <w:tcW w:w="743" w:type="dxa"/>
          </w:tcPr>
          <w:p w14:paraId="7C6089CF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14:paraId="1E93BA4B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245E9EE6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D029440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3C8DF8AB" w14:textId="77777777" w:rsidTr="00605226">
        <w:tc>
          <w:tcPr>
            <w:tcW w:w="743" w:type="dxa"/>
          </w:tcPr>
          <w:p w14:paraId="24B71D75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14:paraId="1FF1C97A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19CB1B1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1FDB566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19544A27" w14:textId="77777777" w:rsidTr="00605226">
        <w:tc>
          <w:tcPr>
            <w:tcW w:w="743" w:type="dxa"/>
          </w:tcPr>
          <w:p w14:paraId="2D8996C2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14:paraId="126953C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6DBF3E06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CBB526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1AD77C2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6D83328" w14:textId="77777777"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14:paraId="2F2F4BAA" w14:textId="77777777"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14:paraId="57F2B9C5" w14:textId="02371A48" w:rsidR="004A7305" w:rsidRDefault="00C724A2" w:rsidP="004A7305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14:paraId="16F7F747" w14:textId="77777777" w:rsidR="004A7305" w:rsidRDefault="004A7305" w:rsidP="004A7305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lang w:bidi="fa-IR"/>
        </w:rPr>
      </w:pPr>
    </w:p>
    <w:p w14:paraId="2311F029" w14:textId="77777777" w:rsidR="004A7305" w:rsidRDefault="004A7305" w:rsidP="004A7305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lang w:bidi="fa-IR"/>
        </w:rPr>
      </w:pPr>
    </w:p>
    <w:p w14:paraId="4E0CDDB5" w14:textId="3DAF0D5E" w:rsidR="004A7305" w:rsidRPr="004A7305" w:rsidRDefault="004A7305" w:rsidP="004A7305">
      <w:pPr>
        <w:bidi/>
        <w:ind w:right="42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A7305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یکی از گروه های مورد نظر در زیر جهت مصاحبه متناسب با تخصص و حوزه تحقیقاتی خود را انتخاب نمایید.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6"/>
        <w:gridCol w:w="6519"/>
        <w:gridCol w:w="1275"/>
      </w:tblGrid>
      <w:tr w:rsidR="004A7305" w14:paraId="16BD77F7" w14:textId="77777777" w:rsidTr="004A7305">
        <w:tc>
          <w:tcPr>
            <w:tcW w:w="1556" w:type="dxa"/>
          </w:tcPr>
          <w:p w14:paraId="3EB68030" w14:textId="3F82FB5B" w:rsidR="004A7305" w:rsidRPr="004A7305" w:rsidRDefault="004A7305" w:rsidP="004A7305">
            <w:pPr>
              <w:bidi/>
              <w:ind w:right="426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A730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6519" w:type="dxa"/>
          </w:tcPr>
          <w:p w14:paraId="7A609829" w14:textId="1A18C54A" w:rsidR="004A7305" w:rsidRPr="004A7305" w:rsidRDefault="004A7305" w:rsidP="004A7305">
            <w:pPr>
              <w:bidi/>
              <w:ind w:right="426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A730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گرایش</w:t>
            </w:r>
          </w:p>
        </w:tc>
        <w:tc>
          <w:tcPr>
            <w:tcW w:w="1275" w:type="dxa"/>
          </w:tcPr>
          <w:p w14:paraId="66BA5E38" w14:textId="1497ABA2" w:rsidR="004A7305" w:rsidRPr="004A7305" w:rsidRDefault="004A7305" w:rsidP="004A7305">
            <w:pPr>
              <w:bidi/>
              <w:ind w:right="426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A730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انتخاب</w:t>
            </w:r>
          </w:p>
        </w:tc>
      </w:tr>
      <w:tr w:rsidR="004A7305" w14:paraId="7EEFD875" w14:textId="77777777" w:rsidTr="004A7305">
        <w:tc>
          <w:tcPr>
            <w:tcW w:w="1556" w:type="dxa"/>
          </w:tcPr>
          <w:p w14:paraId="2DA7D454" w14:textId="19A02757" w:rsidR="004A7305" w:rsidRDefault="004A7305" w:rsidP="004A7305">
            <w:pPr>
              <w:bidi/>
              <w:ind w:right="426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6519" w:type="dxa"/>
          </w:tcPr>
          <w:p w14:paraId="1650C450" w14:textId="1FC45C84" w:rsidR="004A7305" w:rsidRDefault="004A7305" w:rsidP="009B79EE">
            <w:pPr>
              <w:bidi/>
              <w:ind w:right="426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ماشین های الکتریکی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الکترونیک قدرت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B79EE">
              <w:rPr>
                <w:rFonts w:cs="B Nazanin" w:hint="cs"/>
                <w:sz w:val="26"/>
                <w:szCs w:val="26"/>
                <w:rtl/>
                <w:lang w:bidi="fa-IR"/>
              </w:rPr>
              <w:t>فشار قوی 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حفاظت تجهیزات </w:t>
            </w:r>
          </w:p>
        </w:tc>
        <w:tc>
          <w:tcPr>
            <w:tcW w:w="1275" w:type="dxa"/>
          </w:tcPr>
          <w:p w14:paraId="3387E1D8" w14:textId="77777777" w:rsidR="004A7305" w:rsidRDefault="004A7305" w:rsidP="004A7305">
            <w:pPr>
              <w:bidi/>
              <w:ind w:right="426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7305" w14:paraId="04ABA125" w14:textId="77777777" w:rsidTr="004A7305">
        <w:tc>
          <w:tcPr>
            <w:tcW w:w="1556" w:type="dxa"/>
          </w:tcPr>
          <w:p w14:paraId="524FFB29" w14:textId="30120501" w:rsidR="004A7305" w:rsidRDefault="004A7305" w:rsidP="004A7305">
            <w:pPr>
              <w:bidi/>
              <w:ind w:right="426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6519" w:type="dxa"/>
          </w:tcPr>
          <w:p w14:paraId="05DBC45E" w14:textId="4E8DB0DA" w:rsidR="004A7305" w:rsidRDefault="004A7305" w:rsidP="009B79EE">
            <w:pPr>
              <w:bidi/>
              <w:ind w:right="426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برنامه ریزی و بهره برداری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دینامیک </w:t>
            </w:r>
            <w:r w:rsidR="009B79E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پایداری شبکه های برق (انتقال و توزیع)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حفاظت سیستم های قدرت </w:t>
            </w:r>
          </w:p>
        </w:tc>
        <w:tc>
          <w:tcPr>
            <w:tcW w:w="1275" w:type="dxa"/>
          </w:tcPr>
          <w:p w14:paraId="5B090903" w14:textId="77777777" w:rsidR="004A7305" w:rsidRDefault="004A7305" w:rsidP="004A7305">
            <w:pPr>
              <w:bidi/>
              <w:ind w:right="426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4C485D7" w14:textId="77777777" w:rsidR="004A7305" w:rsidRPr="004A7305" w:rsidRDefault="004A7305" w:rsidP="004A7305">
      <w:p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</w:p>
    <w:p w14:paraId="13F9C839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082EB20" w14:textId="77777777"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333A63"/>
    <w:rsid w:val="0046385D"/>
    <w:rsid w:val="004A7305"/>
    <w:rsid w:val="004D1691"/>
    <w:rsid w:val="00522368"/>
    <w:rsid w:val="005945AA"/>
    <w:rsid w:val="006836BB"/>
    <w:rsid w:val="006B0CCA"/>
    <w:rsid w:val="006C207D"/>
    <w:rsid w:val="006D021F"/>
    <w:rsid w:val="006F20D9"/>
    <w:rsid w:val="0070393D"/>
    <w:rsid w:val="0078739A"/>
    <w:rsid w:val="0086387E"/>
    <w:rsid w:val="00897E89"/>
    <w:rsid w:val="008B7B85"/>
    <w:rsid w:val="009011C3"/>
    <w:rsid w:val="00906A5D"/>
    <w:rsid w:val="009123BD"/>
    <w:rsid w:val="00945A3C"/>
    <w:rsid w:val="009B79EE"/>
    <w:rsid w:val="00AC54B7"/>
    <w:rsid w:val="00C70CC3"/>
    <w:rsid w:val="00C724A2"/>
    <w:rsid w:val="00CF68C5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478F"/>
  <w15:docId w15:val="{9FD83ACA-2EF9-434E-AEC7-926ECF9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7</cp:lastModifiedBy>
  <cp:revision>2</cp:revision>
  <dcterms:created xsi:type="dcterms:W3CDTF">2022-05-29T06:10:00Z</dcterms:created>
  <dcterms:modified xsi:type="dcterms:W3CDTF">2022-05-29T06:10:00Z</dcterms:modified>
</cp:coreProperties>
</file>