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5"/>
        <w:bidiVisual/>
        <w:tblW w:w="0" w:type="auto"/>
        <w:tblLook w:val="04A0" w:firstRow="1" w:lastRow="0" w:firstColumn="1" w:lastColumn="0" w:noHBand="0" w:noVBand="1"/>
      </w:tblPr>
      <w:tblGrid>
        <w:gridCol w:w="5727"/>
      </w:tblGrid>
      <w:tr w:rsidR="008911DF" w:rsidRPr="008911DF" w:rsidTr="00891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کلیه صفحات شناسنامه و کارت ملی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کارت پایان خدمت ( برای آقایان)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مدارک تحصیلی مقاطع کارشناسی، کارشناسی ارشد و دکترا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EB4D57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اولین </w:t>
            </w:r>
            <w:r w:rsidR="008911DF">
              <w:rPr>
                <w:rFonts w:cs="B Homa" w:hint="cs"/>
                <w:rtl/>
                <w:lang w:bidi="fa-IR"/>
              </w:rPr>
              <w:t>حکم استخدام پیمانی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آخرین حکم کارگزینی</w:t>
            </w:r>
          </w:p>
        </w:tc>
      </w:tr>
      <w:tr w:rsidR="00C65B6C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C65B6C" w:rsidRDefault="00C65B6C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Homa" w:hint="cs"/>
                <w:rtl/>
                <w:lang w:bidi="fa-IR"/>
              </w:rPr>
              <w:t>حکم رسمی آزمایشی</w:t>
            </w:r>
          </w:p>
        </w:tc>
      </w:tr>
      <w:tr w:rsidR="0081659B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رزومه علمی </w:t>
            </w:r>
          </w:p>
        </w:tc>
      </w:tr>
      <w:tr w:rsidR="0081659B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رزومه عمومی (شرح حال)</w:t>
            </w:r>
          </w:p>
        </w:tc>
      </w:tr>
      <w:tr w:rsidR="0081659B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یک قطعه عکس الصاق شده به فرم شماره 1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مدارک ایثارگری( در صورت دارا بودن)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نامه تأییدیه از نهاد نمایندگی مقام معظم رهبری (برای گروه معارف)</w:t>
            </w:r>
          </w:p>
        </w:tc>
      </w:tr>
    </w:tbl>
    <w:p w:rsidR="005966BF" w:rsidRDefault="005966BF" w:rsidP="008911DF">
      <w:pPr>
        <w:bidi/>
        <w:jc w:val="center"/>
        <w:rPr>
          <w:lang w:bidi="fa-IR"/>
        </w:rPr>
      </w:pPr>
    </w:p>
    <w:sectPr w:rsidR="005966BF" w:rsidSect="008911DF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6B"/>
    <w:rsid w:val="00091288"/>
    <w:rsid w:val="004B60AD"/>
    <w:rsid w:val="005966BF"/>
    <w:rsid w:val="0081659B"/>
    <w:rsid w:val="008911DF"/>
    <w:rsid w:val="00B334BF"/>
    <w:rsid w:val="00C65B6C"/>
    <w:rsid w:val="00EB4D57"/>
    <w:rsid w:val="00F7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8911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8911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mahrokh kashani joo</dc:creator>
  <cp:lastModifiedBy>mahrokh kashani joo</cp:lastModifiedBy>
  <cp:revision>3</cp:revision>
  <dcterms:created xsi:type="dcterms:W3CDTF">2020-02-08T05:40:00Z</dcterms:created>
  <dcterms:modified xsi:type="dcterms:W3CDTF">2020-02-08T06:13:00Z</dcterms:modified>
</cp:coreProperties>
</file>