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0F93F" w14:textId="74D9F71F" w:rsidR="00273741" w:rsidRDefault="00273741" w:rsidP="00782230">
      <w:pPr>
        <w:jc w:val="center"/>
        <w:rPr>
          <w:rFonts w:cs="B Nazanin" w:hint="cs"/>
          <w:bCs/>
          <w:szCs w:val="28"/>
          <w:rtl/>
          <w:lang w:bidi="fa-IR"/>
        </w:rPr>
      </w:pPr>
      <w:bookmarkStart w:id="0" w:name="_GoBack"/>
      <w:bookmarkEnd w:id="0"/>
    </w:p>
    <w:tbl>
      <w:tblPr>
        <w:tblStyle w:val="TableGrid0"/>
        <w:bidiVisual/>
        <w:tblW w:w="0" w:type="auto"/>
        <w:tblInd w:w="-1115" w:type="dxa"/>
        <w:tblLayout w:type="fixed"/>
        <w:tblLook w:val="04A0" w:firstRow="1" w:lastRow="0" w:firstColumn="1" w:lastColumn="0" w:noHBand="0" w:noVBand="1"/>
      </w:tblPr>
      <w:tblGrid>
        <w:gridCol w:w="1115"/>
        <w:gridCol w:w="2202"/>
        <w:gridCol w:w="4860"/>
        <w:gridCol w:w="2250"/>
        <w:gridCol w:w="622"/>
      </w:tblGrid>
      <w:tr w:rsidR="00485B6C" w14:paraId="33C06E5F" w14:textId="77777777" w:rsidTr="00485B6C">
        <w:trPr>
          <w:gridBefore w:val="1"/>
          <w:gridAfter w:val="1"/>
          <w:wBefore w:w="1115" w:type="dxa"/>
          <w:wAfter w:w="622" w:type="dxa"/>
          <w:trHeight w:val="1759"/>
        </w:trPr>
        <w:tc>
          <w:tcPr>
            <w:tcW w:w="2202" w:type="dxa"/>
          </w:tcPr>
          <w:p w14:paraId="6F3140AC" w14:textId="07B3465A" w:rsidR="00485B6C" w:rsidRDefault="00485B6C" w:rsidP="00782230">
            <w:pPr>
              <w:jc w:val="center"/>
              <w:rPr>
                <w:rFonts w:cs="B Nazanin"/>
                <w:bCs/>
                <w:szCs w:val="28"/>
                <w:rtl/>
              </w:rPr>
            </w:pPr>
            <w:r w:rsidRPr="00FC6A00">
              <w:rPr>
                <w:rFonts w:cs="B Nazanin"/>
                <w:noProof/>
                <w:lang w:bidi="fa-IR"/>
              </w:rPr>
              <w:drawing>
                <wp:inline distT="0" distB="0" distL="0" distR="0" wp14:anchorId="039E9C9A" wp14:editId="76EA725E">
                  <wp:extent cx="1036320" cy="967740"/>
                  <wp:effectExtent l="0" t="0" r="0" b="3810"/>
                  <wp:docPr id="926" name="Picture 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Picture 9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172" cy="968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14:paraId="399E4B05" w14:textId="77777777" w:rsidR="00485B6C" w:rsidRDefault="00485B6C" w:rsidP="00485B6C">
            <w:pPr>
              <w:ind w:right="0"/>
              <w:jc w:val="center"/>
              <w:rPr>
                <w:rFonts w:ascii="Nazanin" w:eastAsia="Nazanin" w:hAnsi="Nazanin" w:cs="B Nazanin"/>
                <w:bCs/>
                <w:color w:val="000000"/>
                <w:sz w:val="20"/>
                <w:szCs w:val="20"/>
                <w:rtl/>
              </w:rPr>
            </w:pPr>
            <w:r w:rsidRPr="00FC6A00">
              <w:rPr>
                <w:rFonts w:ascii="Nazanin" w:eastAsia="Nazanin" w:hAnsi="Nazanin" w:cs="B Nazanin"/>
                <w:bCs/>
                <w:color w:val="000000"/>
                <w:sz w:val="20"/>
                <w:szCs w:val="20"/>
                <w:rtl/>
              </w:rPr>
              <w:t>بسمه تعالی</w:t>
            </w:r>
          </w:p>
          <w:p w14:paraId="4349E3F8" w14:textId="04BB831B" w:rsidR="00485B6C" w:rsidRDefault="00485B6C" w:rsidP="00485B6C">
            <w:pPr>
              <w:ind w:right="0"/>
              <w:jc w:val="center"/>
              <w:rPr>
                <w:rFonts w:cs="B Nazanin"/>
                <w:bCs/>
                <w:szCs w:val="28"/>
                <w:rtl/>
              </w:rPr>
            </w:pPr>
            <w:r w:rsidRPr="00FC6A00">
              <w:rPr>
                <w:rFonts w:cs="B Nazanin"/>
                <w:bCs/>
                <w:szCs w:val="28"/>
                <w:rtl/>
              </w:rPr>
              <w:t>فرم تعیین داوران پیشنهادی پروپوزال/</w:t>
            </w:r>
            <w:r w:rsidRPr="001F63A2">
              <w:rPr>
                <w:rFonts w:cs="B Nazanin"/>
                <w:bCs/>
                <w:szCs w:val="28"/>
                <w:rtl/>
              </w:rPr>
              <w:t>رساله</w:t>
            </w:r>
            <w:r w:rsidRPr="00FC6A00">
              <w:rPr>
                <w:rFonts w:cs="B Nazanin"/>
                <w:bCs/>
                <w:szCs w:val="28"/>
                <w:rtl/>
              </w:rPr>
              <w:t xml:space="preserve"> دکترا</w:t>
            </w:r>
          </w:p>
          <w:p w14:paraId="4F8B0B2F" w14:textId="4C708493" w:rsidR="00485B6C" w:rsidRDefault="00485B6C" w:rsidP="00485B6C">
            <w:pPr>
              <w:ind w:right="0"/>
              <w:jc w:val="center"/>
              <w:rPr>
                <w:rFonts w:cs="B Nazanin"/>
                <w:bCs/>
                <w:szCs w:val="28"/>
                <w:rtl/>
              </w:rPr>
            </w:pPr>
            <w:r w:rsidRPr="00273741">
              <w:rPr>
                <w:rFonts w:cs="B Nazanin" w:hint="cs"/>
                <w:b w:val="0"/>
                <w:sz w:val="26"/>
                <w:szCs w:val="24"/>
                <w:rtl/>
              </w:rPr>
              <w:t>(ویرایش</w:t>
            </w:r>
            <w:r>
              <w:rPr>
                <w:rFonts w:cs="B Nazanin" w:hint="cs"/>
                <w:b w:val="0"/>
                <w:sz w:val="26"/>
                <w:szCs w:val="24"/>
                <w:rtl/>
              </w:rPr>
              <w:t xml:space="preserve"> دی </w:t>
            </w:r>
            <w:r w:rsidRPr="00273741">
              <w:rPr>
                <w:rFonts w:cs="B Nazanin" w:hint="cs"/>
                <w:b w:val="0"/>
                <w:sz w:val="26"/>
                <w:szCs w:val="24"/>
                <w:rtl/>
              </w:rPr>
              <w:t xml:space="preserve"> 140</w:t>
            </w:r>
            <w:r>
              <w:rPr>
                <w:rFonts w:cs="B Nazanin" w:hint="cs"/>
                <w:b w:val="0"/>
                <w:sz w:val="26"/>
                <w:szCs w:val="24"/>
                <w:rtl/>
              </w:rPr>
              <w:t>4</w:t>
            </w:r>
            <w:r w:rsidRPr="00273741">
              <w:rPr>
                <w:rFonts w:cs="B Nazanin" w:hint="cs"/>
                <w:b w:val="0"/>
                <w:sz w:val="26"/>
                <w:szCs w:val="24"/>
                <w:rtl/>
              </w:rPr>
              <w:t>)</w:t>
            </w:r>
          </w:p>
        </w:tc>
        <w:tc>
          <w:tcPr>
            <w:tcW w:w="2250" w:type="dxa"/>
          </w:tcPr>
          <w:p w14:paraId="2438D7ED" w14:textId="68EA51A0" w:rsidR="00485B6C" w:rsidRDefault="00485B6C" w:rsidP="00485B6C">
            <w:pPr>
              <w:jc w:val="both"/>
              <w:rPr>
                <w:rFonts w:cs="B Nazanin"/>
                <w:bCs/>
                <w:szCs w:val="28"/>
                <w:rtl/>
              </w:rPr>
            </w:pPr>
            <w:r w:rsidRPr="00F06B86">
              <w:rPr>
                <w:rFonts w:cs="B Nazanin"/>
                <w:noProof/>
                <w:color w:val="000000"/>
                <w:lang w:bidi="fa-IR"/>
              </w:rPr>
              <w:drawing>
                <wp:anchor distT="0" distB="0" distL="114300" distR="114300" simplePos="0" relativeHeight="251660288" behindDoc="0" locked="0" layoutInCell="1" allowOverlap="1" wp14:anchorId="662401E7" wp14:editId="1B17D247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88900</wp:posOffset>
                  </wp:positionV>
                  <wp:extent cx="1348105" cy="871220"/>
                  <wp:effectExtent l="0" t="0" r="4445" b="5080"/>
                  <wp:wrapThrough wrapText="bothSides">
                    <wp:wrapPolygon edited="0">
                      <wp:start x="0" y="0"/>
                      <wp:lineTo x="0" y="21254"/>
                      <wp:lineTo x="21366" y="21254"/>
                      <wp:lineTo x="21366" y="0"/>
                      <wp:lineTo x="0" y="0"/>
                    </wp:wrapPolygon>
                  </wp:wrapThrough>
                  <wp:docPr id="1" name="Picture 1" descr="Pictur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3741" w14:paraId="60F020BF" w14:textId="77777777" w:rsidTr="00485B6C">
        <w:tc>
          <w:tcPr>
            <w:tcW w:w="11049" w:type="dxa"/>
            <w:gridSpan w:val="5"/>
            <w:tcBorders>
              <w:bottom w:val="single" w:sz="4" w:space="0" w:color="auto"/>
            </w:tcBorders>
          </w:tcPr>
          <w:tbl>
            <w:tblPr>
              <w:tblStyle w:val="TableGrid"/>
              <w:tblW w:w="11052" w:type="dxa"/>
              <w:jc w:val="center"/>
              <w:tblInd w:w="0" w:type="dxa"/>
              <w:tblLayout w:type="fixed"/>
              <w:tblCellMar>
                <w:right w:w="37" w:type="dxa"/>
              </w:tblCellMar>
              <w:tblLook w:val="04A0" w:firstRow="1" w:lastRow="0" w:firstColumn="1" w:lastColumn="0" w:noHBand="0" w:noVBand="1"/>
            </w:tblPr>
            <w:tblGrid>
              <w:gridCol w:w="11052"/>
            </w:tblGrid>
            <w:tr w:rsidR="00273741" w:rsidRPr="00FC6A00" w14:paraId="665CAEAA" w14:textId="77777777" w:rsidTr="00890FFE">
              <w:trPr>
                <w:trHeight w:val="406"/>
                <w:jc w:val="center"/>
              </w:trPr>
              <w:tc>
                <w:tcPr>
                  <w:tcW w:w="1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</w:tcPr>
                <w:p w14:paraId="1E2757B6" w14:textId="77777777" w:rsidR="00273741" w:rsidRPr="00FC6A00" w:rsidRDefault="00273741" w:rsidP="00273741">
                  <w:pPr>
                    <w:ind w:right="41"/>
                    <w:jc w:val="center"/>
                    <w:rPr>
                      <w:rFonts w:cs="B Nazanin"/>
                    </w:rPr>
                  </w:pPr>
                  <w:r w:rsidRPr="00FC6A00">
                    <w:rPr>
                      <w:rFonts w:cs="B Nazanin"/>
                      <w:bCs/>
                      <w:sz w:val="24"/>
                      <w:szCs w:val="24"/>
                      <w:u w:val="single" w:color="0070C0"/>
                      <w:rtl/>
                    </w:rPr>
                    <w:t>مشخصات دانشجو:</w:t>
                  </w:r>
                  <w:r w:rsidRPr="00FC6A00">
                    <w:rPr>
                      <w:rFonts w:cs="B Nazanin"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273741" w:rsidRPr="00FC6A00" w14:paraId="1AC4D9AA" w14:textId="77777777" w:rsidTr="00890FFE">
              <w:trPr>
                <w:trHeight w:val="2468"/>
                <w:jc w:val="center"/>
              </w:trPr>
              <w:tc>
                <w:tcPr>
                  <w:tcW w:w="1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A5AFE3" w14:textId="77777777" w:rsidR="00273741" w:rsidRPr="00FC6A00" w:rsidRDefault="00273741" w:rsidP="00273741">
                  <w:pPr>
                    <w:spacing w:after="27"/>
                    <w:ind w:right="1447"/>
                    <w:jc w:val="both"/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</w:pPr>
                  <w:bookmarkStart w:id="1" w:name="_Hlk217906732"/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>نام و نام خانوادگی دانشجو</w:t>
                  </w:r>
                  <w:r w:rsidRPr="00FC6A00"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>..........</w:t>
                  </w:r>
                </w:p>
                <w:p w14:paraId="4B59622B" w14:textId="77777777" w:rsidR="00273741" w:rsidRPr="00FC6A00" w:rsidRDefault="00273741" w:rsidP="00273741">
                  <w:pPr>
                    <w:spacing w:after="27"/>
                    <w:ind w:right="1447"/>
                    <w:jc w:val="both"/>
                    <w:rPr>
                      <w:rFonts w:cs="B Nazanin"/>
                    </w:rPr>
                  </w:pPr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شماره دانشجویی:  </w:t>
                  </w: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>...............</w:t>
                  </w:r>
                </w:p>
                <w:p w14:paraId="3F17E922" w14:textId="19C349EB" w:rsidR="00273741" w:rsidRPr="00FC6A00" w:rsidRDefault="00273741" w:rsidP="00485B6C">
                  <w:pPr>
                    <w:spacing w:after="29"/>
                    <w:ind w:right="1614"/>
                    <w:jc w:val="both"/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>تاریخ ورود به دوره دکترا</w:t>
                  </w: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>: ................................</w:t>
                  </w:r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      تار</w:t>
                  </w:r>
                  <w:r w:rsidRPr="00FC6A00"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FC6A00">
                    <w:rPr>
                      <w:rFonts w:cs="B Nazanin" w:hint="eastAsia"/>
                      <w:b w:val="0"/>
                      <w:color w:val="000000"/>
                      <w:sz w:val="24"/>
                      <w:szCs w:val="24"/>
                      <w:rtl/>
                    </w:rPr>
                    <w:t>خ</w:t>
                  </w:r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 دفاع از پروپوزال</w:t>
                  </w: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>:</w:t>
                  </w:r>
                </w:p>
                <w:p w14:paraId="13578B35" w14:textId="77777777" w:rsidR="00273741" w:rsidRPr="00FC6A00" w:rsidRDefault="00273741" w:rsidP="00273741">
                  <w:pPr>
                    <w:spacing w:after="27"/>
                    <w:ind w:right="1039"/>
                    <w:jc w:val="both"/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>تاریخ احتمالی دفاع از رساله</w:t>
                  </w: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>:........................................................</w:t>
                  </w:r>
                </w:p>
                <w:p w14:paraId="2084192B" w14:textId="57E57B98" w:rsidR="00273741" w:rsidRPr="00FC6A00" w:rsidRDefault="00273741" w:rsidP="00485B6C">
                  <w:pPr>
                    <w:spacing w:after="27"/>
                    <w:ind w:right="1039"/>
                    <w:jc w:val="both"/>
                    <w:rPr>
                      <w:rFonts w:cs="B Nazanin"/>
                    </w:rPr>
                  </w:pP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نام اساتید راهنما: </w:t>
                  </w: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>..................................................</w:t>
                  </w:r>
                  <w:r w:rsidRPr="00FC6A00"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استاد مشاور: </w:t>
                  </w: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>..</w:t>
                  </w:r>
                </w:p>
                <w:p w14:paraId="06C640D8" w14:textId="7A776334" w:rsidR="00273741" w:rsidRPr="00FC6A00" w:rsidRDefault="00273741" w:rsidP="00485B6C">
                  <w:pPr>
                    <w:spacing w:after="29"/>
                    <w:ind w:right="733"/>
                    <w:jc w:val="both"/>
                    <w:rPr>
                      <w:rFonts w:cs="B Nazanin"/>
                    </w:rPr>
                  </w:pP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>عنوان پروپوزال:</w:t>
                  </w: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..</w:t>
                  </w:r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7EB2571C" w14:textId="5E73C749" w:rsidR="00273741" w:rsidRPr="00FC6A00" w:rsidRDefault="00273741" w:rsidP="00485B6C">
                  <w:pPr>
                    <w:ind w:right="0"/>
                    <w:jc w:val="left"/>
                    <w:rPr>
                      <w:rFonts w:cs="B Nazanin"/>
                    </w:rPr>
                  </w:pP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حوزه تخصصی اصلی: </w:t>
                  </w: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>.</w:t>
                  </w:r>
                  <w:r w:rsidR="00485B6C"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                                            </w:t>
                  </w:r>
                  <w:r w:rsidRPr="00FC6A00">
                    <w:rPr>
                      <w:rFonts w:cs="B Nazanin"/>
                      <w:b w:val="0"/>
                      <w:color w:val="000000"/>
                      <w:sz w:val="24"/>
                      <w:szCs w:val="24"/>
                      <w:rtl/>
                    </w:rPr>
                    <w:t xml:space="preserve"> حوزه تخصصی فرعی: </w:t>
                  </w:r>
                  <w:r>
                    <w:rPr>
                      <w:rFonts w:cs="B Nazanin" w:hint="cs"/>
                      <w:b w:val="0"/>
                      <w:color w:val="000000"/>
                      <w:sz w:val="24"/>
                      <w:szCs w:val="24"/>
                      <w:rtl/>
                    </w:rPr>
                    <w:t>..</w:t>
                  </w:r>
                </w:p>
              </w:tc>
            </w:tr>
          </w:tbl>
          <w:bookmarkEnd w:id="1"/>
          <w:p w14:paraId="0CDF186A" w14:textId="77777777" w:rsidR="00273741" w:rsidRPr="00FC6A00" w:rsidRDefault="00273741" w:rsidP="00273741">
            <w:pPr>
              <w:ind w:left="-1037" w:right="37"/>
              <w:jc w:val="center"/>
              <w:rPr>
                <w:rFonts w:cs="B Nazanin"/>
              </w:rPr>
            </w:pPr>
            <w:r w:rsidRPr="00FC6A00">
              <w:rPr>
                <w:rFonts w:cs="B Nazanin"/>
                <w:bCs/>
                <w:sz w:val="24"/>
                <w:szCs w:val="24"/>
                <w:u w:val="single" w:color="0070C0"/>
                <w:rtl/>
              </w:rPr>
              <w:t>درخواست استاد راهنما:</w:t>
            </w:r>
            <w:r w:rsidRPr="00FC6A00">
              <w:rPr>
                <w:rFonts w:ascii="Calibri" w:eastAsia="Calibri" w:hAnsi="Calibri" w:cs="B Nazanin"/>
                <w:bCs/>
                <w:sz w:val="24"/>
                <w:szCs w:val="24"/>
                <w:rtl/>
              </w:rPr>
              <w:t xml:space="preserve"> </w:t>
            </w:r>
          </w:p>
          <w:p w14:paraId="65B86330" w14:textId="10655882" w:rsidR="00273741" w:rsidRPr="00273741" w:rsidRDefault="00273741" w:rsidP="00273741">
            <w:pPr>
              <w:pStyle w:val="ListParagraph"/>
              <w:numPr>
                <w:ilvl w:val="0"/>
                <w:numId w:val="3"/>
              </w:numPr>
              <w:ind w:left="171" w:right="245" w:hanging="142"/>
              <w:jc w:val="left"/>
              <w:rPr>
                <w:rFonts w:cs="B Nazanin"/>
              </w:rPr>
            </w:pPr>
            <w:r w:rsidRPr="00273741">
              <w:rPr>
                <w:rFonts w:ascii="Arial" w:eastAsia="Times New Roman" w:hAnsi="Arial" w:cs="Arial" w:hint="cs"/>
                <w:b w:val="0"/>
                <w:color w:val="000000"/>
                <w:sz w:val="24"/>
                <w:szCs w:val="24"/>
                <w:rtl/>
              </w:rPr>
              <w:t>□</w:t>
            </w:r>
            <w:r w:rsidRPr="00273741">
              <w:rPr>
                <w:rFonts w:ascii="Arial" w:eastAsia="Arial" w:hAnsi="Arial" w:cs="B Nazanin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 w:rsidRPr="00273741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>مدیر محترم گروه</w:t>
            </w:r>
            <w:r w:rsidRPr="00273741">
              <w:rPr>
                <w:rFonts w:ascii="Calibri" w:eastAsia="Calibri" w:hAnsi="Calibri" w:cs="B Nazanin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 w:rsidRPr="00273741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احتراما </w:t>
            </w:r>
            <w:r w:rsidRPr="00273741">
              <w:rPr>
                <w:rFonts w:ascii="Calibri" w:eastAsia="Calibri" w:hAnsi="Calibri" w:cs="B Nazanin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 w:rsidRPr="00273741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>بدینوسیله اسامی داوران پیشنهادی ب</w:t>
            </w:r>
            <w:r w:rsidRPr="00273741"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 xml:space="preserve">ه </w:t>
            </w:r>
            <w:r w:rsidRPr="00273741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>منظور داوری دفاع از پروپوزال/</w:t>
            </w:r>
            <w:r w:rsidRPr="00273741"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رس</w:t>
            </w:r>
            <w:r w:rsidRPr="00273741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اله دکترا دانشجو آقا /خانم </w:t>
            </w:r>
            <w:r w:rsidRPr="00273741"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..............</w:t>
            </w:r>
            <w:r w:rsidRPr="00273741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 به شرح زیر به همراه شرح حال علمی ایشان در پیوست برای بررسی و انتخاب در جلسه گروه تقدیم می</w:t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‌</w:t>
            </w:r>
            <w:r w:rsidRPr="00273741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>گردد.</w:t>
            </w:r>
            <w:r w:rsidRPr="00273741">
              <w:rPr>
                <w:rFonts w:ascii="Calibri" w:eastAsia="Calibri" w:hAnsi="Calibri" w:cs="B Nazanin"/>
                <w:b w:val="0"/>
                <w:color w:val="000000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W w:w="5000" w:type="pct"/>
              <w:jc w:val="right"/>
              <w:tblInd w:w="0" w:type="dxa"/>
              <w:tblLayout w:type="fixed"/>
              <w:tblCellMar>
                <w:top w:w="1" w:type="dxa"/>
                <w:left w:w="4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26"/>
              <w:gridCol w:w="2991"/>
              <w:gridCol w:w="63"/>
              <w:gridCol w:w="1279"/>
              <w:gridCol w:w="169"/>
              <w:gridCol w:w="1258"/>
              <w:gridCol w:w="41"/>
              <w:gridCol w:w="134"/>
              <w:gridCol w:w="2115"/>
              <w:gridCol w:w="1247"/>
            </w:tblGrid>
            <w:tr w:rsidR="00273741" w:rsidRPr="00FC6A00" w14:paraId="66738050" w14:textId="77777777" w:rsidTr="00273741">
              <w:trPr>
                <w:trHeight w:val="568"/>
                <w:jc w:val="right"/>
              </w:trPr>
              <w:tc>
                <w:tcPr>
                  <w:tcW w:w="7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DC2099E" w14:textId="77777777" w:rsidR="00273741" w:rsidRPr="00FC6A00" w:rsidRDefault="00273741" w:rsidP="00273741">
                  <w:pPr>
                    <w:ind w:right="0"/>
                    <w:jc w:val="left"/>
                    <w:rPr>
                      <w:rFonts w:cs="B Nazanin"/>
                    </w:rPr>
                  </w:pPr>
                  <w:r w:rsidRPr="00FC6A00">
                    <w:rPr>
                      <w:rFonts w:cs="B Nazanin"/>
                      <w:b w:val="0"/>
                      <w:color w:val="000000"/>
                      <w:sz w:val="22"/>
                      <w:rtl/>
                    </w:rPr>
                    <w:t>تلفن</w:t>
                  </w:r>
                </w:p>
              </w:tc>
              <w:tc>
                <w:tcPr>
                  <w:tcW w:w="13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7F7E2CA" w14:textId="77777777" w:rsidR="00273741" w:rsidRPr="00FC6A00" w:rsidRDefault="00273741" w:rsidP="00273741">
                  <w:pPr>
                    <w:ind w:left="651" w:right="137" w:hanging="651"/>
                    <w:jc w:val="left"/>
                    <w:rPr>
                      <w:rFonts w:cs="B Nazanin"/>
                    </w:rPr>
                  </w:pPr>
                  <w:r w:rsidRPr="00FC6A00">
                    <w:rPr>
                      <w:rFonts w:cs="B Nazanin"/>
                      <w:b w:val="0"/>
                      <w:color w:val="000000"/>
                      <w:sz w:val="22"/>
                      <w:rtl/>
                    </w:rPr>
                    <w:t>تخصص اصلی و تخصص فرعی</w:t>
                  </w:r>
                </w:p>
              </w:tc>
              <w:tc>
                <w:tcPr>
                  <w:tcW w:w="69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BC44AE9" w14:textId="77777777" w:rsidR="00273741" w:rsidRPr="00FC6A00" w:rsidRDefault="00273741" w:rsidP="00273741">
                  <w:pPr>
                    <w:ind w:right="354"/>
                    <w:jc w:val="left"/>
                    <w:rPr>
                      <w:rFonts w:cs="B Nazanin"/>
                    </w:rPr>
                  </w:pPr>
                  <w:r w:rsidRPr="00FC6A00">
                    <w:rPr>
                      <w:rFonts w:cs="B Nazanin"/>
                      <w:b w:val="0"/>
                      <w:color w:val="000000"/>
                      <w:sz w:val="22"/>
                      <w:rtl/>
                    </w:rPr>
                    <w:t>محل خدمت</w:t>
                  </w:r>
                </w:p>
              </w:tc>
              <w:tc>
                <w:tcPr>
                  <w:tcW w:w="5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47A72DD" w14:textId="77777777" w:rsidR="00273741" w:rsidRPr="00FC6A00" w:rsidRDefault="00273741" w:rsidP="00273741">
                  <w:pPr>
                    <w:ind w:right="212"/>
                    <w:jc w:val="left"/>
                    <w:rPr>
                      <w:rFonts w:cs="B Nazanin"/>
                    </w:rPr>
                  </w:pPr>
                  <w:r w:rsidRPr="00FC6A00">
                    <w:rPr>
                      <w:rFonts w:cs="B Nazanin"/>
                      <w:b w:val="0"/>
                      <w:color w:val="000000"/>
                      <w:sz w:val="22"/>
                      <w:rtl/>
                    </w:rPr>
                    <w:t>مرتبه علمی</w:t>
                  </w:r>
                </w:p>
              </w:tc>
              <w:tc>
                <w:tcPr>
                  <w:tcW w:w="105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8952DD2" w14:textId="4569D458" w:rsidR="00273741" w:rsidRPr="00FC6A00" w:rsidRDefault="00273741" w:rsidP="00273741">
                  <w:pPr>
                    <w:ind w:right="502"/>
                    <w:jc w:val="left"/>
                    <w:rPr>
                      <w:rFonts w:cs="B Nazanin"/>
                    </w:rPr>
                  </w:pPr>
                  <w:r w:rsidRPr="00FC6A00">
                    <w:rPr>
                      <w:rFonts w:cs="B Nazanin"/>
                      <w:b w:val="0"/>
                      <w:color w:val="000000"/>
                      <w:sz w:val="22"/>
                      <w:rtl/>
                    </w:rPr>
                    <w:t>نام و</w:t>
                  </w:r>
                  <w:r w:rsidR="00994983">
                    <w:rPr>
                      <w:rFonts w:cs="B Nazanin" w:hint="cs"/>
                      <w:b w:val="0"/>
                      <w:color w:val="000000"/>
                      <w:sz w:val="22"/>
                      <w:rtl/>
                    </w:rPr>
                    <w:t xml:space="preserve"> </w:t>
                  </w:r>
                  <w:r w:rsidRPr="00FC6A00">
                    <w:rPr>
                      <w:rFonts w:cs="B Nazanin"/>
                      <w:b w:val="0"/>
                      <w:color w:val="000000"/>
                      <w:sz w:val="22"/>
                      <w:rtl/>
                    </w:rPr>
                    <w:t>نام خانوادگی</w:t>
                  </w: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E0BD191" w14:textId="77777777" w:rsidR="00273741" w:rsidRPr="00FC6A00" w:rsidRDefault="00273741" w:rsidP="00273741">
                  <w:pPr>
                    <w:ind w:right="113"/>
                    <w:jc w:val="left"/>
                    <w:rPr>
                      <w:rFonts w:cs="B Nazanin"/>
                    </w:rPr>
                  </w:pPr>
                  <w:r w:rsidRPr="00FC6A00">
                    <w:rPr>
                      <w:rFonts w:cs="B Nazanin"/>
                      <w:b w:val="0"/>
                      <w:color w:val="000000"/>
                      <w:sz w:val="22"/>
                      <w:rtl/>
                    </w:rPr>
                    <w:t>ردیف</w:t>
                  </w:r>
                </w:p>
              </w:tc>
            </w:tr>
            <w:tr w:rsidR="00273741" w:rsidRPr="00FC6A00" w14:paraId="51EA3BDE" w14:textId="77777777" w:rsidTr="00273741">
              <w:trPr>
                <w:trHeight w:val="374"/>
                <w:jc w:val="right"/>
              </w:trPr>
              <w:tc>
                <w:tcPr>
                  <w:tcW w:w="208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</w:tcPr>
                <w:p w14:paraId="780E78B1" w14:textId="77777777" w:rsidR="00273741" w:rsidRPr="00FC6A00" w:rsidRDefault="00273741" w:rsidP="00273741">
                  <w:pPr>
                    <w:spacing w:after="160"/>
                    <w:ind w:right="0"/>
                    <w:jc w:val="left"/>
                    <w:rPr>
                      <w:rFonts w:cs="B Nazanin"/>
                    </w:rPr>
                  </w:pPr>
                </w:p>
              </w:tc>
              <w:tc>
                <w:tcPr>
                  <w:tcW w:w="69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D9D9D9"/>
                </w:tcPr>
                <w:p w14:paraId="5E391343" w14:textId="77777777" w:rsidR="00273741" w:rsidRPr="00FC6A00" w:rsidRDefault="00273741" w:rsidP="00273741">
                  <w:pPr>
                    <w:ind w:right="4"/>
                    <w:jc w:val="left"/>
                    <w:rPr>
                      <w:rFonts w:cs="B Nazanin"/>
                    </w:rPr>
                  </w:pPr>
                  <w:r w:rsidRPr="00FC6A00">
                    <w:rPr>
                      <w:rFonts w:cs="B Nazanin"/>
                      <w:b w:val="0"/>
                      <w:color w:val="000000"/>
                      <w:sz w:val="22"/>
                      <w:rtl/>
                    </w:rPr>
                    <w:t>داوران خارجی</w:t>
                  </w:r>
                </w:p>
              </w:tc>
              <w:tc>
                <w:tcPr>
                  <w:tcW w:w="581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D9D9D9"/>
                </w:tcPr>
                <w:p w14:paraId="4EA4E002" w14:textId="77777777" w:rsidR="00273741" w:rsidRPr="00FC6A00" w:rsidRDefault="00273741" w:rsidP="00273741">
                  <w:pPr>
                    <w:spacing w:after="160"/>
                    <w:ind w:right="0"/>
                    <w:jc w:val="left"/>
                    <w:rPr>
                      <w:rFonts w:cs="B Nazanin"/>
                    </w:rPr>
                  </w:pPr>
                </w:p>
              </w:tc>
              <w:tc>
                <w:tcPr>
                  <w:tcW w:w="105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D9D9D9"/>
                </w:tcPr>
                <w:p w14:paraId="2632916F" w14:textId="77777777" w:rsidR="00273741" w:rsidRPr="00FC6A00" w:rsidRDefault="00273741" w:rsidP="00273741">
                  <w:pPr>
                    <w:spacing w:after="160"/>
                    <w:ind w:right="0"/>
                    <w:jc w:val="left"/>
                    <w:rPr>
                      <w:rFonts w:cs="B Nazanin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D020798" w14:textId="77777777" w:rsidR="00273741" w:rsidRPr="00FC6A00" w:rsidRDefault="00273741" w:rsidP="00273741">
                  <w:pPr>
                    <w:spacing w:after="160"/>
                    <w:ind w:right="0"/>
                    <w:jc w:val="left"/>
                    <w:rPr>
                      <w:rFonts w:cs="B Nazanin"/>
                    </w:rPr>
                  </w:pPr>
                </w:p>
              </w:tc>
            </w:tr>
            <w:tr w:rsidR="00273741" w:rsidRPr="00FC6A00" w14:paraId="185372B9" w14:textId="77777777" w:rsidTr="00273741">
              <w:trPr>
                <w:trHeight w:val="388"/>
                <w:jc w:val="right"/>
              </w:trPr>
              <w:tc>
                <w:tcPr>
                  <w:tcW w:w="7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0791FC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</w:pPr>
                </w:p>
              </w:tc>
              <w:tc>
                <w:tcPr>
                  <w:tcW w:w="13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783E53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  <w:rtl/>
                    </w:rPr>
                  </w:pPr>
                </w:p>
              </w:tc>
              <w:tc>
                <w:tcPr>
                  <w:tcW w:w="69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FBBE74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  <w:rtl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C67336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  <w:rtl/>
                    </w:rPr>
                  </w:pPr>
                </w:p>
              </w:tc>
              <w:tc>
                <w:tcPr>
                  <w:tcW w:w="105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3E96E4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  <w:rtl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2F6C1D" w14:textId="77777777" w:rsidR="00273741" w:rsidRPr="00273741" w:rsidRDefault="00273741" w:rsidP="00273741">
                  <w:pPr>
                    <w:ind w:left="132"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  <w:r w:rsidRPr="00273741">
                    <w:rPr>
                      <w:rFonts w:cs="B Nazanin" w:hint="cs"/>
                      <w:b w:val="0"/>
                      <w:color w:val="auto"/>
                      <w:sz w:val="24"/>
                      <w:rtl/>
                    </w:rPr>
                    <w:t>1</w:t>
                  </w:r>
                </w:p>
              </w:tc>
            </w:tr>
            <w:tr w:rsidR="00273741" w:rsidRPr="00FC6A00" w14:paraId="296508E6" w14:textId="77777777" w:rsidTr="00273741">
              <w:trPr>
                <w:trHeight w:val="388"/>
                <w:jc w:val="right"/>
              </w:trPr>
              <w:tc>
                <w:tcPr>
                  <w:tcW w:w="7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64E30C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13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6713E8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69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738F3D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4AD67A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105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12CC73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A5895" w14:textId="77777777" w:rsidR="00273741" w:rsidRPr="00273741" w:rsidRDefault="00273741" w:rsidP="00273741">
                  <w:pPr>
                    <w:ind w:left="132"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  <w:r w:rsidRPr="00273741">
                    <w:rPr>
                      <w:rFonts w:cs="B Nazanin" w:hint="cs"/>
                      <w:b w:val="0"/>
                      <w:color w:val="auto"/>
                      <w:sz w:val="24"/>
                      <w:rtl/>
                    </w:rPr>
                    <w:t>2</w:t>
                  </w:r>
                </w:p>
              </w:tc>
            </w:tr>
            <w:tr w:rsidR="00273741" w:rsidRPr="00FC6A00" w14:paraId="6631BC95" w14:textId="77777777" w:rsidTr="00273741">
              <w:trPr>
                <w:trHeight w:val="408"/>
                <w:jc w:val="right"/>
              </w:trPr>
              <w:tc>
                <w:tcPr>
                  <w:tcW w:w="7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31EF2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2"/>
                    </w:rPr>
                  </w:pPr>
                </w:p>
              </w:tc>
              <w:tc>
                <w:tcPr>
                  <w:tcW w:w="13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6F705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69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8F2AC6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68AB00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105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4D3E7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F20189" w14:textId="77777777" w:rsidR="00273741" w:rsidRPr="00273741" w:rsidRDefault="00273741" w:rsidP="00273741">
                  <w:pPr>
                    <w:ind w:left="132"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  <w:r w:rsidRPr="00273741">
                    <w:rPr>
                      <w:rFonts w:cs="B Nazanin" w:hint="cs"/>
                      <w:b w:val="0"/>
                      <w:color w:val="auto"/>
                      <w:sz w:val="24"/>
                      <w:rtl/>
                    </w:rPr>
                    <w:t>3</w:t>
                  </w:r>
                </w:p>
              </w:tc>
            </w:tr>
            <w:tr w:rsidR="00273741" w:rsidRPr="00FC6A00" w14:paraId="787C077B" w14:textId="77777777" w:rsidTr="00273741">
              <w:trPr>
                <w:trHeight w:val="408"/>
                <w:jc w:val="right"/>
              </w:trPr>
              <w:tc>
                <w:tcPr>
                  <w:tcW w:w="7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1C9BD7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2"/>
                    </w:rPr>
                  </w:pPr>
                </w:p>
              </w:tc>
              <w:tc>
                <w:tcPr>
                  <w:tcW w:w="13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93364F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69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975F2C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2AF92C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105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A5CCD4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AF8B33" w14:textId="77777777" w:rsidR="00273741" w:rsidRPr="00273741" w:rsidRDefault="00273741" w:rsidP="00273741">
                  <w:pPr>
                    <w:ind w:left="132"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  <w:r w:rsidRPr="00273741">
                    <w:rPr>
                      <w:rFonts w:cs="B Nazanin" w:hint="cs"/>
                      <w:b w:val="0"/>
                      <w:color w:val="auto"/>
                      <w:sz w:val="24"/>
                      <w:rtl/>
                    </w:rPr>
                    <w:t>4</w:t>
                  </w:r>
                </w:p>
              </w:tc>
            </w:tr>
            <w:tr w:rsidR="00273741" w:rsidRPr="00FC6A00" w14:paraId="263352CC" w14:textId="77777777" w:rsidTr="00273741">
              <w:trPr>
                <w:trHeight w:val="372"/>
                <w:jc w:val="right"/>
              </w:trPr>
              <w:tc>
                <w:tcPr>
                  <w:tcW w:w="211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</w:tcPr>
                <w:p w14:paraId="4937DF5C" w14:textId="77777777" w:rsidR="00273741" w:rsidRPr="00273741" w:rsidRDefault="00273741" w:rsidP="00273741">
                  <w:pPr>
                    <w:spacing w:after="160"/>
                    <w:ind w:right="0"/>
                    <w:jc w:val="left"/>
                    <w:rPr>
                      <w:rFonts w:cs="B Nazanin"/>
                      <w:color w:val="auto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D9D9D9"/>
                </w:tcPr>
                <w:p w14:paraId="7F80B8FD" w14:textId="77777777" w:rsidR="00273741" w:rsidRPr="00273741" w:rsidRDefault="00273741" w:rsidP="00273741">
                  <w:pPr>
                    <w:ind w:right="4"/>
                    <w:jc w:val="left"/>
                    <w:rPr>
                      <w:rFonts w:cs="B Nazanin"/>
                      <w:color w:val="auto"/>
                    </w:rPr>
                  </w:pPr>
                  <w:r w:rsidRPr="00273741"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  <w:t>داوران داخلی</w:t>
                  </w:r>
                  <w:r w:rsidRPr="00273741">
                    <w:rPr>
                      <w:rFonts w:cs="B Nazanin"/>
                      <w:b w:val="0"/>
                      <w:color w:val="auto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740" w:type="pct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D9D9D9"/>
                </w:tcPr>
                <w:p w14:paraId="0845C9AF" w14:textId="77777777" w:rsidR="00273741" w:rsidRPr="00273741" w:rsidRDefault="00273741" w:rsidP="00273741">
                  <w:pPr>
                    <w:spacing w:after="160"/>
                    <w:ind w:right="0"/>
                    <w:jc w:val="left"/>
                    <w:rPr>
                      <w:rFonts w:cs="B Nazanin"/>
                      <w:color w:val="auto"/>
                    </w:rPr>
                  </w:pP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D9D9D9"/>
                </w:tcPr>
                <w:p w14:paraId="7856F724" w14:textId="77777777" w:rsidR="00273741" w:rsidRPr="00273741" w:rsidRDefault="00273741" w:rsidP="00273741">
                  <w:pPr>
                    <w:spacing w:after="160"/>
                    <w:ind w:right="0"/>
                    <w:jc w:val="left"/>
                    <w:rPr>
                      <w:rFonts w:cs="B Nazanin"/>
                      <w:color w:val="auto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B54259A" w14:textId="77777777" w:rsidR="00273741" w:rsidRPr="00273741" w:rsidRDefault="00273741" w:rsidP="00273741">
                  <w:pPr>
                    <w:spacing w:after="160"/>
                    <w:ind w:right="0"/>
                    <w:jc w:val="left"/>
                    <w:rPr>
                      <w:rFonts w:cs="B Nazanin"/>
                      <w:color w:val="auto"/>
                    </w:rPr>
                  </w:pPr>
                </w:p>
              </w:tc>
            </w:tr>
            <w:tr w:rsidR="00273741" w:rsidRPr="00FC6A00" w14:paraId="0220A6F1" w14:textId="77777777" w:rsidTr="00273741">
              <w:trPr>
                <w:trHeight w:val="374"/>
                <w:jc w:val="right"/>
              </w:trPr>
              <w:tc>
                <w:tcPr>
                  <w:tcW w:w="7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9FC2B63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color w:val="auto"/>
                    </w:rPr>
                  </w:pPr>
                  <w:r w:rsidRPr="00273741"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  <w:t>مرتبه علمی</w:t>
                  </w:r>
                  <w:r w:rsidRPr="00273741">
                    <w:rPr>
                      <w:rFonts w:cs="B Nazanin"/>
                      <w:b w:val="0"/>
                      <w:color w:val="auto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3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A192F2E" w14:textId="6AE745B3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color w:val="auto"/>
                    </w:rPr>
                  </w:pPr>
                  <w:r w:rsidRPr="00273741"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  <w:t>نام و</w:t>
                  </w:r>
                  <w:r w:rsidR="00994983">
                    <w:rPr>
                      <w:rFonts w:cs="B Nazanin" w:hint="cs"/>
                      <w:b w:val="0"/>
                      <w:color w:val="auto"/>
                      <w:sz w:val="22"/>
                      <w:rtl/>
                    </w:rPr>
                    <w:t xml:space="preserve"> </w:t>
                  </w:r>
                  <w:r w:rsidRPr="00273741"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  <w:t>نام خانوادگی</w:t>
                  </w:r>
                </w:p>
              </w:tc>
              <w:tc>
                <w:tcPr>
                  <w:tcW w:w="69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333FD16" w14:textId="77777777" w:rsidR="00273741" w:rsidRPr="00273741" w:rsidRDefault="00273741" w:rsidP="00273741">
                  <w:pPr>
                    <w:ind w:right="94"/>
                    <w:jc w:val="left"/>
                    <w:rPr>
                      <w:rFonts w:cs="B Nazanin"/>
                      <w:color w:val="auto"/>
                    </w:rPr>
                  </w:pPr>
                  <w:r w:rsidRPr="00273741"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  <w:t>ردیف</w:t>
                  </w:r>
                  <w:r w:rsidRPr="00273741">
                    <w:rPr>
                      <w:rFonts w:cs="B Nazanin"/>
                      <w:b w:val="0"/>
                      <w:color w:val="auto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6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C80F4C1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color w:val="auto"/>
                    </w:rPr>
                  </w:pPr>
                  <w:r w:rsidRPr="00273741"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  <w:t>مرتبه علمی</w:t>
                  </w:r>
                </w:p>
              </w:tc>
              <w:tc>
                <w:tcPr>
                  <w:tcW w:w="103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A3A800F" w14:textId="0804189A" w:rsidR="00273741" w:rsidRPr="00273741" w:rsidRDefault="00273741" w:rsidP="00273741">
                  <w:pPr>
                    <w:ind w:right="389"/>
                    <w:jc w:val="left"/>
                    <w:rPr>
                      <w:rFonts w:cs="B Nazanin"/>
                      <w:color w:val="auto"/>
                    </w:rPr>
                  </w:pPr>
                  <w:r w:rsidRPr="00273741"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  <w:t>نام و</w:t>
                  </w:r>
                  <w:r w:rsidR="00994983">
                    <w:rPr>
                      <w:rFonts w:cs="B Nazanin" w:hint="cs"/>
                      <w:b w:val="0"/>
                      <w:color w:val="auto"/>
                      <w:sz w:val="22"/>
                      <w:rtl/>
                    </w:rPr>
                    <w:t xml:space="preserve"> </w:t>
                  </w:r>
                  <w:r w:rsidRPr="00273741"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  <w:t>نام خانوادگی</w:t>
                  </w:r>
                  <w:r w:rsidRPr="00273741">
                    <w:rPr>
                      <w:rFonts w:cs="B Nazanin"/>
                      <w:b w:val="0"/>
                      <w:color w:val="auto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14F8150" w14:textId="77777777" w:rsidR="00273741" w:rsidRPr="00273741" w:rsidRDefault="00273741" w:rsidP="00273741">
                  <w:pPr>
                    <w:ind w:right="113"/>
                    <w:jc w:val="left"/>
                    <w:rPr>
                      <w:rFonts w:cs="B Nazanin"/>
                      <w:color w:val="auto"/>
                    </w:rPr>
                  </w:pPr>
                  <w:r w:rsidRPr="00273741"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  <w:t xml:space="preserve">ردیف </w:t>
                  </w:r>
                </w:p>
              </w:tc>
            </w:tr>
            <w:tr w:rsidR="00273741" w:rsidRPr="00FC6A00" w14:paraId="49EDA2F1" w14:textId="77777777" w:rsidTr="00273741">
              <w:trPr>
                <w:trHeight w:val="410"/>
                <w:jc w:val="right"/>
              </w:trPr>
              <w:tc>
                <w:tcPr>
                  <w:tcW w:w="7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B12CF7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color w:val="auto"/>
                    </w:rPr>
                  </w:pPr>
                </w:p>
              </w:tc>
              <w:tc>
                <w:tcPr>
                  <w:tcW w:w="13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16C929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69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01B09" w14:textId="77777777" w:rsidR="00273741" w:rsidRPr="00273741" w:rsidRDefault="00273741" w:rsidP="00273741">
                  <w:pPr>
                    <w:ind w:right="94"/>
                    <w:jc w:val="left"/>
                    <w:rPr>
                      <w:rFonts w:cs="B Nazanin"/>
                      <w:color w:val="auto"/>
                    </w:rPr>
                  </w:pPr>
                  <w:r w:rsidRPr="00273741">
                    <w:rPr>
                      <w:rFonts w:cs="B Nazanin"/>
                      <w:b w:val="0"/>
                      <w:color w:val="auto"/>
                      <w:sz w:val="24"/>
                    </w:rPr>
                    <w:t xml:space="preserve"> </w:t>
                  </w:r>
                </w:p>
              </w:tc>
              <w:tc>
                <w:tcPr>
                  <w:tcW w:w="6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8A0CC0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color w:val="auto"/>
                    </w:rPr>
                  </w:pPr>
                </w:p>
              </w:tc>
              <w:tc>
                <w:tcPr>
                  <w:tcW w:w="103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7EB7B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2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B19D55" w14:textId="77777777" w:rsidR="00273741" w:rsidRPr="00273741" w:rsidRDefault="00273741" w:rsidP="00273741">
                  <w:pPr>
                    <w:ind w:left="132" w:right="0"/>
                    <w:jc w:val="left"/>
                    <w:rPr>
                      <w:rFonts w:cs="B Nazanin"/>
                      <w:color w:val="auto"/>
                    </w:rPr>
                  </w:pPr>
                  <w:r w:rsidRPr="00273741">
                    <w:rPr>
                      <w:rFonts w:cs="B Nazanin" w:hint="cs"/>
                      <w:color w:val="auto"/>
                      <w:rtl/>
                    </w:rPr>
                    <w:t>1</w:t>
                  </w:r>
                </w:p>
              </w:tc>
            </w:tr>
            <w:tr w:rsidR="00273741" w:rsidRPr="00FC6A00" w14:paraId="2E5A1B32" w14:textId="77777777" w:rsidTr="00273741">
              <w:trPr>
                <w:trHeight w:val="409"/>
                <w:jc w:val="right"/>
              </w:trPr>
              <w:tc>
                <w:tcPr>
                  <w:tcW w:w="7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90C1F5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  <w:rtl/>
                    </w:rPr>
                  </w:pPr>
                </w:p>
              </w:tc>
              <w:tc>
                <w:tcPr>
                  <w:tcW w:w="13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6D95A5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69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1292EA" w14:textId="77777777" w:rsidR="00273741" w:rsidRPr="00273741" w:rsidRDefault="00273741" w:rsidP="00273741">
                  <w:pPr>
                    <w:ind w:right="94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</w:p>
              </w:tc>
              <w:tc>
                <w:tcPr>
                  <w:tcW w:w="6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9AE8C9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  <w:rtl/>
                    </w:rPr>
                  </w:pPr>
                </w:p>
              </w:tc>
              <w:tc>
                <w:tcPr>
                  <w:tcW w:w="103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E12F53" w14:textId="77777777" w:rsidR="00273741" w:rsidRPr="00273741" w:rsidRDefault="00273741" w:rsidP="00273741">
                  <w:pPr>
                    <w:ind w:right="0"/>
                    <w:jc w:val="left"/>
                    <w:rPr>
                      <w:rFonts w:cs="B Nazanin"/>
                      <w:b w:val="0"/>
                      <w:color w:val="auto"/>
                      <w:sz w:val="22"/>
                      <w:rtl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E167DB" w14:textId="77777777" w:rsidR="00273741" w:rsidRPr="00273741" w:rsidRDefault="00273741" w:rsidP="00273741">
                  <w:pPr>
                    <w:ind w:left="132" w:right="0"/>
                    <w:jc w:val="left"/>
                    <w:rPr>
                      <w:rFonts w:cs="B Nazanin"/>
                      <w:b w:val="0"/>
                      <w:color w:val="auto"/>
                      <w:sz w:val="24"/>
                    </w:rPr>
                  </w:pPr>
                  <w:r w:rsidRPr="00273741">
                    <w:rPr>
                      <w:rFonts w:cs="B Nazanin" w:hint="cs"/>
                      <w:b w:val="0"/>
                      <w:color w:val="auto"/>
                      <w:sz w:val="24"/>
                      <w:rtl/>
                    </w:rPr>
                    <w:t>2</w:t>
                  </w:r>
                </w:p>
              </w:tc>
            </w:tr>
          </w:tbl>
          <w:p w14:paraId="70EA01D7" w14:textId="77777777" w:rsidR="00273741" w:rsidRDefault="00273741" w:rsidP="00273741">
            <w:pPr>
              <w:ind w:right="351"/>
              <w:jc w:val="left"/>
              <w:rPr>
                <w:rFonts w:ascii="Times New Roman" w:eastAsia="Times New Roman" w:hAnsi="Times New Roman" w:cs="B Nazanin"/>
                <w:b w:val="0"/>
                <w:color w:val="000000"/>
                <w:sz w:val="24"/>
                <w:rtl/>
              </w:rPr>
            </w:pPr>
          </w:p>
          <w:p w14:paraId="51D21073" w14:textId="73FAA071" w:rsidR="00273741" w:rsidRDefault="00273741" w:rsidP="00273741">
            <w:pPr>
              <w:ind w:right="351"/>
              <w:jc w:val="left"/>
              <w:rPr>
                <w:rFonts w:cs="B Nazanin"/>
                <w:b w:val="0"/>
                <w:color w:val="000000"/>
                <w:sz w:val="24"/>
                <w:szCs w:val="24"/>
                <w:rtl/>
              </w:rPr>
            </w:pPr>
            <w:r w:rsidRPr="00FC6A00">
              <w:rPr>
                <w:rFonts w:ascii="Times New Roman" w:eastAsia="Times New Roman" w:hAnsi="Times New Roman" w:cs="B Nazanin"/>
                <w:b w:val="0"/>
                <w:color w:val="000000"/>
                <w:sz w:val="24"/>
              </w:rPr>
              <w:t>□</w:t>
            </w:r>
            <w:r w:rsidRPr="00273741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امضای استاد راهنما:                                                    تاریخ:  </w:t>
            </w:r>
          </w:p>
          <w:p w14:paraId="72605A2A" w14:textId="77777777" w:rsidR="007A1724" w:rsidRPr="00273741" w:rsidRDefault="007A1724" w:rsidP="00273741">
            <w:pPr>
              <w:ind w:right="351"/>
              <w:jc w:val="left"/>
              <w:rPr>
                <w:rFonts w:cs="B Nazanin"/>
              </w:rPr>
            </w:pPr>
          </w:p>
          <w:tbl>
            <w:tblPr>
              <w:tblStyle w:val="TableGrid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23"/>
            </w:tblGrid>
            <w:tr w:rsidR="007A1724" w14:paraId="1D15A7A2" w14:textId="77777777" w:rsidTr="007A1724">
              <w:tc>
                <w:tcPr>
                  <w:tcW w:w="10823" w:type="dxa"/>
                  <w:shd w:val="clear" w:color="auto" w:fill="9CC2E5" w:themeFill="accent5" w:themeFillTint="99"/>
                </w:tcPr>
                <w:p w14:paraId="6D1742D8" w14:textId="0D03BFC5" w:rsidR="007A1724" w:rsidRPr="007A1724" w:rsidRDefault="007A1724" w:rsidP="007A1724">
                  <w:pPr>
                    <w:ind w:right="36"/>
                    <w:jc w:val="center"/>
                    <w:rPr>
                      <w:rFonts w:cs="B Nazanin"/>
                      <w:bCs/>
                      <w:rtl/>
                    </w:rPr>
                  </w:pPr>
                  <w:r w:rsidRPr="007A1724">
                    <w:rPr>
                      <w:rFonts w:cs="B Nazanin"/>
                      <w:bCs/>
                      <w:sz w:val="24"/>
                      <w:szCs w:val="24"/>
                      <w:u w:val="single" w:color="0070C0"/>
                      <w:rtl/>
                    </w:rPr>
                    <w:t>نتیجه بررسی گروه:</w:t>
                  </w:r>
                  <w:r w:rsidRPr="007A1724">
                    <w:rPr>
                      <w:rFonts w:cs="B Nazanin"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6DDB9CA7" w14:textId="77777777" w:rsidR="007A1724" w:rsidRDefault="007A1724" w:rsidP="007A1724">
                  <w:pPr>
                    <w:bidi w:val="0"/>
                    <w:ind w:right="6"/>
                    <w:rPr>
                      <w:rFonts w:cs="B Nazanin"/>
                      <w:color w:val="000000"/>
                      <w:sz w:val="4"/>
                    </w:rPr>
                  </w:pPr>
                </w:p>
              </w:tc>
            </w:tr>
          </w:tbl>
          <w:p w14:paraId="6ED97996" w14:textId="77777777" w:rsidR="00273741" w:rsidRPr="00FC6A00" w:rsidRDefault="00273741" w:rsidP="00273741">
            <w:pPr>
              <w:ind w:left="312" w:right="288"/>
              <w:jc w:val="both"/>
              <w:rPr>
                <w:rFonts w:cs="B Nazanin"/>
                <w:b w:val="0"/>
                <w:color w:val="000000"/>
                <w:sz w:val="24"/>
                <w:szCs w:val="24"/>
              </w:rPr>
            </w:pPr>
            <w:r w:rsidRPr="00FC6A00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معاون محترم آموزش دانشکده مهندسی برق </w:t>
            </w:r>
            <w:r w:rsidRPr="00FC6A00">
              <w:rPr>
                <w:rFonts w:cs="B Nazanin"/>
                <w:b w:val="0"/>
                <w:color w:val="000000"/>
                <w:sz w:val="24"/>
                <w:szCs w:val="24"/>
              </w:rPr>
              <w:t>)</w:t>
            </w:r>
            <w:r w:rsidRPr="00FC6A00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>کنترل-قدرت</w:t>
            </w:r>
            <w:r w:rsidRPr="00FC6A00">
              <w:rPr>
                <w:rFonts w:cs="B Nazanin"/>
                <w:b w:val="0"/>
                <w:color w:val="000000"/>
                <w:sz w:val="24"/>
                <w:szCs w:val="24"/>
              </w:rPr>
              <w:t>(</w:t>
            </w:r>
          </w:p>
          <w:p w14:paraId="281A6A74" w14:textId="77777777" w:rsidR="00273741" w:rsidRPr="00FC6A00" w:rsidRDefault="00273741" w:rsidP="00273741">
            <w:pPr>
              <w:ind w:left="312" w:right="288"/>
              <w:jc w:val="both"/>
              <w:rPr>
                <w:rFonts w:cs="B Nazanin"/>
                <w:b w:val="0"/>
                <w:color w:val="000000"/>
                <w:sz w:val="24"/>
                <w:szCs w:val="24"/>
              </w:rPr>
            </w:pPr>
            <w:r w:rsidRPr="00FC6A00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>احتراما</w:t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ً</w:t>
            </w:r>
            <w:r w:rsidRPr="00FC6A00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 نتیجه بررسی گروه در جلسه تاریخ ........................ به</w:t>
            </w:r>
            <w:r w:rsidRPr="00FC6A00">
              <w:rPr>
                <w:rFonts w:cs="B Nazanin"/>
                <w:b w:val="0"/>
                <w:color w:val="000000"/>
                <w:sz w:val="24"/>
                <w:szCs w:val="24"/>
              </w:rPr>
              <w:t xml:space="preserve"> </w:t>
            </w:r>
            <w:r w:rsidRPr="00FC6A00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>شرح زیر می</w:t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‌</w:t>
            </w:r>
            <w:r w:rsidRPr="00FC6A00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>باشد:</w:t>
            </w:r>
          </w:p>
          <w:p w14:paraId="18729A77" w14:textId="77777777" w:rsidR="00273741" w:rsidRPr="001F63A2" w:rsidRDefault="00273741" w:rsidP="00273741">
            <w:pPr>
              <w:pStyle w:val="ListParagraph"/>
              <w:numPr>
                <w:ilvl w:val="0"/>
                <w:numId w:val="2"/>
              </w:numPr>
              <w:tabs>
                <w:tab w:val="left" w:pos="2006"/>
              </w:tabs>
              <w:ind w:left="312" w:right="133"/>
              <w:jc w:val="left"/>
              <w:rPr>
                <w:rFonts w:cs="B Nazanin"/>
                <w:sz w:val="24"/>
                <w:szCs w:val="24"/>
              </w:rPr>
            </w:pPr>
            <w:r w:rsidRPr="001F63A2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داوران داخلی: </w:t>
            </w:r>
            <w:r w:rsidRPr="001F63A2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1</w:t>
            </w:r>
            <w:r w:rsidRPr="001F63A2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 w:val="0"/>
                <w:color w:val="000000"/>
                <w:sz w:val="22"/>
                <w:rtl/>
              </w:rPr>
              <w:t>.......................................................................</w:t>
            </w:r>
            <w:r w:rsidRPr="001F63A2">
              <w:rPr>
                <w:rFonts w:cs="B Nazani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2</w:t>
            </w:r>
            <w:r w:rsidRPr="001F63A2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>-</w:t>
            </w:r>
            <w:r w:rsidRPr="001F63A2">
              <w:rPr>
                <w:rFonts w:cs="B Nazanin"/>
                <w:b w:val="0"/>
                <w:color w:val="000000"/>
                <w:sz w:val="24"/>
                <w:rtl/>
              </w:rPr>
              <w:t xml:space="preserve"> </w:t>
            </w:r>
            <w:r>
              <w:rPr>
                <w:rFonts w:cs="B Nazanin" w:hint="cs"/>
                <w:b w:val="0"/>
                <w:color w:val="000000"/>
                <w:sz w:val="24"/>
                <w:rtl/>
              </w:rPr>
              <w:t>...............................................................</w:t>
            </w:r>
          </w:p>
          <w:p w14:paraId="7F9C9527" w14:textId="77777777" w:rsidR="00273741" w:rsidRPr="001F63A2" w:rsidRDefault="00273741" w:rsidP="00273741">
            <w:pPr>
              <w:pStyle w:val="ListParagraph"/>
              <w:numPr>
                <w:ilvl w:val="0"/>
                <w:numId w:val="2"/>
              </w:numPr>
              <w:ind w:left="312" w:right="0"/>
              <w:jc w:val="left"/>
              <w:rPr>
                <w:rFonts w:cs="B Nazanin"/>
                <w:b w:val="0"/>
                <w:color w:val="000000"/>
                <w:sz w:val="24"/>
                <w:szCs w:val="24"/>
              </w:rPr>
            </w:pPr>
            <w:r w:rsidRPr="001F63A2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داوران خارجی اصلی: </w:t>
            </w:r>
            <w:r w:rsidRPr="001F63A2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1</w:t>
            </w:r>
            <w:r w:rsidRPr="001F63A2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....................................</w:t>
            </w:r>
            <w:r w:rsidRPr="001F63A2"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2-</w:t>
            </w:r>
            <w:r>
              <w:rPr>
                <w:rFonts w:cs="B Nazanin" w:hint="cs"/>
                <w:b w:val="0"/>
                <w:color w:val="000000"/>
                <w:sz w:val="24"/>
                <w:rtl/>
              </w:rPr>
              <w:t>..........................</w:t>
            </w:r>
            <w:r w:rsidRPr="001F63A2"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 w:rsidRPr="001F63A2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داوران خارجی رزرو: </w:t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3</w:t>
            </w:r>
            <w:r w:rsidRPr="001F63A2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........................</w:t>
            </w:r>
            <w:r w:rsidRPr="001F63A2"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color w:val="000000"/>
                <w:sz w:val="24"/>
                <w:szCs w:val="24"/>
                <w:rtl/>
              </w:rPr>
              <w:t>4-..............................</w:t>
            </w:r>
          </w:p>
          <w:p w14:paraId="3512F5C6" w14:textId="77777777" w:rsidR="00273741" w:rsidRDefault="00273741" w:rsidP="00273741">
            <w:pPr>
              <w:spacing w:before="120"/>
              <w:ind w:left="312" w:right="130"/>
              <w:jc w:val="left"/>
              <w:rPr>
                <w:rFonts w:cs="B Nazanin"/>
                <w:rtl/>
              </w:rPr>
            </w:pPr>
            <w:r w:rsidRPr="00FC6A00">
              <w:rPr>
                <w:rFonts w:cs="B Nazanin"/>
                <w:b w:val="0"/>
                <w:color w:val="000000"/>
                <w:sz w:val="24"/>
                <w:szCs w:val="24"/>
                <w:rtl/>
              </w:rPr>
              <w:t xml:space="preserve">امضای مدیر گروه:                                                           تاریخ: </w:t>
            </w:r>
          </w:p>
          <w:p w14:paraId="336B8978" w14:textId="77777777" w:rsidR="00273741" w:rsidRPr="00A92E76" w:rsidRDefault="00273741" w:rsidP="00273741">
            <w:pPr>
              <w:spacing w:before="120"/>
              <w:ind w:right="130"/>
              <w:jc w:val="left"/>
              <w:rPr>
                <w:rFonts w:cs="B Nazanin"/>
              </w:rPr>
            </w:pPr>
          </w:p>
          <w:p w14:paraId="44E0036C" w14:textId="77777777" w:rsidR="00273741" w:rsidRDefault="00273741" w:rsidP="00273741">
            <w:pPr>
              <w:jc w:val="both"/>
              <w:rPr>
                <w:rFonts w:cs="B Nazanin"/>
                <w:bCs/>
                <w:szCs w:val="28"/>
                <w:rtl/>
              </w:rPr>
            </w:pPr>
          </w:p>
        </w:tc>
      </w:tr>
    </w:tbl>
    <w:p w14:paraId="4975F97D" w14:textId="2F12F579" w:rsidR="00B51703" w:rsidRPr="00A92E76" w:rsidRDefault="00B51703" w:rsidP="00485B6C">
      <w:pPr>
        <w:jc w:val="both"/>
        <w:rPr>
          <w:rFonts w:cs="B Nazanin"/>
        </w:rPr>
      </w:pPr>
    </w:p>
    <w:sectPr w:rsidR="00B51703" w:rsidRPr="00A92E76" w:rsidSect="00B51703">
      <w:pgSz w:w="11906" w:h="16838"/>
      <w:pgMar w:top="454" w:right="1508" w:bottom="0" w:left="45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ADC70" w14:textId="77777777" w:rsidR="00FD7D82" w:rsidRDefault="00FD7D82" w:rsidP="00273741">
      <w:pPr>
        <w:spacing w:line="240" w:lineRule="auto"/>
      </w:pPr>
      <w:r>
        <w:separator/>
      </w:r>
    </w:p>
  </w:endnote>
  <w:endnote w:type="continuationSeparator" w:id="0">
    <w:p w14:paraId="4219EB23" w14:textId="77777777" w:rsidR="00FD7D82" w:rsidRDefault="00FD7D82" w:rsidP="00273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30036" w14:textId="77777777" w:rsidR="00FD7D82" w:rsidRDefault="00FD7D82" w:rsidP="00273741">
      <w:pPr>
        <w:spacing w:line="240" w:lineRule="auto"/>
      </w:pPr>
      <w:r>
        <w:separator/>
      </w:r>
    </w:p>
  </w:footnote>
  <w:footnote w:type="continuationSeparator" w:id="0">
    <w:p w14:paraId="08A58F03" w14:textId="77777777" w:rsidR="00FD7D82" w:rsidRDefault="00FD7D82" w:rsidP="002737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392F"/>
    <w:multiLevelType w:val="hybridMultilevel"/>
    <w:tmpl w:val="A3EC09C6"/>
    <w:lvl w:ilvl="0" w:tplc="70EA36FA">
      <w:start w:val="1"/>
      <w:numFmt w:val="bullet"/>
      <w:lvlText w:val=""/>
      <w:lvlJc w:val="left"/>
      <w:pPr>
        <w:ind w:left="-11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</w:abstractNum>
  <w:abstractNum w:abstractNumId="1" w15:restartNumberingAfterBreak="0">
    <w:nsid w:val="1AD35995"/>
    <w:multiLevelType w:val="hybridMultilevel"/>
    <w:tmpl w:val="279028A0"/>
    <w:lvl w:ilvl="0" w:tplc="6DBAE90A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 w15:restartNumberingAfterBreak="0">
    <w:nsid w:val="49101BE8"/>
    <w:multiLevelType w:val="hybridMultilevel"/>
    <w:tmpl w:val="6E3C974A"/>
    <w:lvl w:ilvl="0" w:tplc="75BC418E">
      <w:start w:val="1"/>
      <w:numFmt w:val="bullet"/>
      <w:lvlText w:val="-"/>
      <w:lvlJc w:val="left"/>
      <w:pPr>
        <w:ind w:left="326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2B524">
      <w:start w:val="1"/>
      <w:numFmt w:val="bullet"/>
      <w:lvlText w:val="o"/>
      <w:lvlJc w:val="left"/>
      <w:pPr>
        <w:ind w:left="1469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4C8D8">
      <w:start w:val="1"/>
      <w:numFmt w:val="bullet"/>
      <w:lvlText w:val="▪"/>
      <w:lvlJc w:val="left"/>
      <w:pPr>
        <w:ind w:left="2189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E7830">
      <w:start w:val="1"/>
      <w:numFmt w:val="bullet"/>
      <w:lvlText w:val="•"/>
      <w:lvlJc w:val="left"/>
      <w:pPr>
        <w:ind w:left="2909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EB28A">
      <w:start w:val="1"/>
      <w:numFmt w:val="bullet"/>
      <w:lvlText w:val="o"/>
      <w:lvlJc w:val="left"/>
      <w:pPr>
        <w:ind w:left="3629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8838A">
      <w:start w:val="1"/>
      <w:numFmt w:val="bullet"/>
      <w:lvlText w:val="▪"/>
      <w:lvlJc w:val="left"/>
      <w:pPr>
        <w:ind w:left="4349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26E96">
      <w:start w:val="1"/>
      <w:numFmt w:val="bullet"/>
      <w:lvlText w:val="•"/>
      <w:lvlJc w:val="left"/>
      <w:pPr>
        <w:ind w:left="5069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8304">
      <w:start w:val="1"/>
      <w:numFmt w:val="bullet"/>
      <w:lvlText w:val="o"/>
      <w:lvlJc w:val="left"/>
      <w:pPr>
        <w:ind w:left="5789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6F242">
      <w:start w:val="1"/>
      <w:numFmt w:val="bullet"/>
      <w:lvlText w:val="▪"/>
      <w:lvlJc w:val="left"/>
      <w:pPr>
        <w:ind w:left="6509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22"/>
    <w:rsid w:val="000244A2"/>
    <w:rsid w:val="000472A2"/>
    <w:rsid w:val="00054F52"/>
    <w:rsid w:val="0015160C"/>
    <w:rsid w:val="001B72F6"/>
    <w:rsid w:val="001F63A2"/>
    <w:rsid w:val="00273741"/>
    <w:rsid w:val="00302491"/>
    <w:rsid w:val="00342C6D"/>
    <w:rsid w:val="003A36B6"/>
    <w:rsid w:val="003D0C46"/>
    <w:rsid w:val="003D67C3"/>
    <w:rsid w:val="003E7649"/>
    <w:rsid w:val="00444E59"/>
    <w:rsid w:val="00475F90"/>
    <w:rsid w:val="00485B6C"/>
    <w:rsid w:val="00585D0A"/>
    <w:rsid w:val="006350D4"/>
    <w:rsid w:val="006A7F1B"/>
    <w:rsid w:val="006D6E06"/>
    <w:rsid w:val="00737A8C"/>
    <w:rsid w:val="00782230"/>
    <w:rsid w:val="007A1724"/>
    <w:rsid w:val="008C737A"/>
    <w:rsid w:val="0093132A"/>
    <w:rsid w:val="0099280E"/>
    <w:rsid w:val="00994983"/>
    <w:rsid w:val="009B0CCE"/>
    <w:rsid w:val="00A17628"/>
    <w:rsid w:val="00A6510D"/>
    <w:rsid w:val="00A92E76"/>
    <w:rsid w:val="00B13ECC"/>
    <w:rsid w:val="00B51703"/>
    <w:rsid w:val="00B54F73"/>
    <w:rsid w:val="00B5734F"/>
    <w:rsid w:val="00B94A19"/>
    <w:rsid w:val="00BD24A5"/>
    <w:rsid w:val="00C45F40"/>
    <w:rsid w:val="00C92322"/>
    <w:rsid w:val="00CA059C"/>
    <w:rsid w:val="00D06BB7"/>
    <w:rsid w:val="00D37741"/>
    <w:rsid w:val="00D52EA5"/>
    <w:rsid w:val="00E46EB1"/>
    <w:rsid w:val="00E60B10"/>
    <w:rsid w:val="00E85F34"/>
    <w:rsid w:val="00EA6C9E"/>
    <w:rsid w:val="00F10BF5"/>
    <w:rsid w:val="00F46E70"/>
    <w:rsid w:val="00FC6A00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0CE9E3"/>
  <w15:docId w15:val="{421EC139-B697-4A49-BA74-A59AE9EC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C9E"/>
    <w:pPr>
      <w:bidi/>
      <w:spacing w:after="0"/>
      <w:ind w:right="2410"/>
      <w:jc w:val="right"/>
    </w:pPr>
    <w:rPr>
      <w:rFonts w:ascii="Zar" w:eastAsia="Zar" w:hAnsi="Zar" w:cs="Zar"/>
      <w:b/>
      <w:color w:val="007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A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7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41"/>
    <w:rPr>
      <w:rFonts w:ascii="Zar" w:eastAsia="Zar" w:hAnsi="Zar" w:cs="Zar"/>
      <w:b/>
      <w:color w:val="0070C0"/>
      <w:sz w:val="28"/>
    </w:rPr>
  </w:style>
  <w:style w:type="paragraph" w:styleId="Footer">
    <w:name w:val="footer"/>
    <w:basedOn w:val="Normal"/>
    <w:link w:val="FooterChar"/>
    <w:uiPriority w:val="99"/>
    <w:unhideWhenUsed/>
    <w:rsid w:val="002737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741"/>
    <w:rPr>
      <w:rFonts w:ascii="Zar" w:eastAsia="Zar" w:hAnsi="Zar" w:cs="Zar"/>
      <w:b/>
      <w:color w:val="0070C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cp:lastModifiedBy>EL Mirzaei</cp:lastModifiedBy>
  <cp:revision>2</cp:revision>
  <dcterms:created xsi:type="dcterms:W3CDTF">2026-01-04T04:44:00Z</dcterms:created>
  <dcterms:modified xsi:type="dcterms:W3CDTF">2026-01-04T04:44:00Z</dcterms:modified>
</cp:coreProperties>
</file>